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000"/>
      </w:tblPr>
      <w:tblGrid>
        <w:gridCol w:w="4500"/>
        <w:gridCol w:w="4946"/>
      </w:tblGrid>
      <w:tr w:rsidR="00C616F7" w:rsidTr="007F21CC">
        <w:tc>
          <w:tcPr>
            <w:tcW w:w="4500" w:type="dxa"/>
          </w:tcPr>
          <w:p w:rsidR="00C616F7" w:rsidRDefault="00C616F7" w:rsidP="007F21CC">
            <w:pPr>
              <w:jc w:val="center"/>
              <w:rPr>
                <w:noProof/>
                <w:szCs w:val="24"/>
              </w:rPr>
            </w:pPr>
            <w:r>
              <w:t>НАЦЫЯНАЛЬНЫ</w:t>
            </w:r>
          </w:p>
          <w:p w:rsidR="00C616F7" w:rsidRDefault="00C616F7" w:rsidP="007F21CC">
            <w:pPr>
              <w:jc w:val="center"/>
            </w:pPr>
            <w:r>
              <w:t>СТАТЫСТЫЧНЫ КАМIТЭТ</w:t>
            </w:r>
          </w:p>
          <w:p w:rsidR="00C616F7" w:rsidRDefault="00C616F7" w:rsidP="007F21CC">
            <w:pPr>
              <w:jc w:val="center"/>
            </w:pPr>
            <w:r>
              <w:t>РЭСПУБЛIКI БЕЛАРУСЬ</w:t>
            </w:r>
          </w:p>
          <w:p w:rsidR="00C616F7" w:rsidRDefault="00C616F7" w:rsidP="007F21CC">
            <w:pPr>
              <w:jc w:val="center"/>
            </w:pPr>
          </w:p>
          <w:p w:rsidR="00C616F7" w:rsidRDefault="00C616F7" w:rsidP="007F21CC">
            <w:pPr>
              <w:pStyle w:val="2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ГАЛОУНАЕ СТАТЫСТЫЧНАЕ</w:t>
            </w:r>
          </w:p>
          <w:p w:rsidR="00C616F7" w:rsidRDefault="00C616F7" w:rsidP="007F21CC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УПРАУЛЕННЕ  БРЭСЦКАЙ ВОБЛАСЦ</w:t>
            </w:r>
            <w:proofErr w:type="gramStart"/>
            <w:r>
              <w:rPr>
                <w:b/>
              </w:rPr>
              <w:t>I</w:t>
            </w:r>
            <w:proofErr w:type="gramEnd"/>
          </w:p>
          <w:p w:rsidR="00C616F7" w:rsidRDefault="00C616F7" w:rsidP="007F21CC">
            <w:pPr>
              <w:jc w:val="center"/>
              <w:rPr>
                <w:noProof/>
                <w:szCs w:val="24"/>
                <w:lang w:val="en-US"/>
              </w:rPr>
            </w:pPr>
          </w:p>
        </w:tc>
        <w:tc>
          <w:tcPr>
            <w:tcW w:w="4946" w:type="dxa"/>
          </w:tcPr>
          <w:p w:rsidR="00C616F7" w:rsidRDefault="00C616F7" w:rsidP="007F21CC">
            <w:pPr>
              <w:pStyle w:val="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НАЦИОНАЛЬНЫЙ</w:t>
            </w:r>
          </w:p>
          <w:p w:rsidR="00C616F7" w:rsidRDefault="00C616F7" w:rsidP="007F21CC">
            <w:pPr>
              <w:jc w:val="center"/>
              <w:rPr>
                <w:szCs w:val="24"/>
              </w:rPr>
            </w:pPr>
            <w:r>
              <w:t>СТАТИСТИЧЕСКИЙ КОМИТЕТ</w:t>
            </w:r>
          </w:p>
          <w:p w:rsidR="00C616F7" w:rsidRDefault="00C616F7" w:rsidP="007F21CC">
            <w:pPr>
              <w:jc w:val="center"/>
            </w:pPr>
            <w:r>
              <w:t>РЕСПУБЛИКИ БЕЛАРУСЬ</w:t>
            </w:r>
          </w:p>
          <w:p w:rsidR="00C616F7" w:rsidRDefault="00C616F7" w:rsidP="007F21CC">
            <w:pPr>
              <w:jc w:val="center"/>
            </w:pPr>
          </w:p>
          <w:p w:rsidR="00C616F7" w:rsidRDefault="00C616F7" w:rsidP="007F21CC">
            <w:pPr>
              <w:pStyle w:val="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ГЛАВНОЕ  СТАТИСТИЧЕСКОЕ </w:t>
            </w:r>
          </w:p>
          <w:p w:rsidR="00C616F7" w:rsidRPr="0003566C" w:rsidRDefault="00C616F7" w:rsidP="007F21CC">
            <w:pPr>
              <w:jc w:val="center"/>
              <w:rPr>
                <w:b/>
                <w:noProof/>
                <w:szCs w:val="24"/>
              </w:rPr>
            </w:pPr>
            <w:r>
              <w:rPr>
                <w:b/>
              </w:rPr>
              <w:t>УПРАВЛЕНИЕ БРЕСТСКОЙ ОБЛАСТИ</w:t>
            </w:r>
          </w:p>
        </w:tc>
      </w:tr>
      <w:tr w:rsidR="00C616F7" w:rsidTr="007F21CC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F7" w:rsidRDefault="00C616F7" w:rsidP="007F21CC">
            <w:pPr>
              <w:jc w:val="both"/>
              <w:rPr>
                <w:noProof/>
                <w:szCs w:val="24"/>
              </w:rPr>
            </w:pPr>
            <w:r>
              <w:t xml:space="preserve">   пр. </w:t>
            </w:r>
            <w:proofErr w:type="spellStart"/>
            <w:r>
              <w:t>П.М.Машэрава</w:t>
            </w:r>
            <w:proofErr w:type="spellEnd"/>
            <w:r>
              <w:t xml:space="preserve">, 18,          г. </w:t>
            </w:r>
            <w:proofErr w:type="spellStart"/>
            <w:r>
              <w:t>Брэст</w:t>
            </w:r>
            <w:proofErr w:type="spellEnd"/>
            <w:r>
              <w:t>, 224030</w:t>
            </w:r>
          </w:p>
          <w:p w:rsidR="00C616F7" w:rsidRDefault="00C616F7" w:rsidP="007F21CC">
            <w:pPr>
              <w:spacing w:after="100"/>
              <w:jc w:val="both"/>
              <w:rPr>
                <w:noProof/>
                <w:szCs w:val="24"/>
                <w:lang w:val="en-US"/>
              </w:rPr>
            </w:pPr>
            <w:proofErr w:type="spellStart"/>
            <w:r>
              <w:t>тэлефон</w:t>
            </w:r>
            <w:proofErr w:type="spellEnd"/>
            <w:r>
              <w:t xml:space="preserve"> 20-29-28                    т/факс 20-43-19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F7" w:rsidRDefault="00C616F7" w:rsidP="007F21CC">
            <w:pPr>
              <w:jc w:val="both"/>
              <w:rPr>
                <w:noProof/>
                <w:szCs w:val="24"/>
              </w:rPr>
            </w:pPr>
            <w:r>
              <w:t xml:space="preserve">       пр. </w:t>
            </w:r>
            <w:proofErr w:type="spellStart"/>
            <w:r>
              <w:t>П.М.Машерова</w:t>
            </w:r>
            <w:proofErr w:type="spellEnd"/>
            <w:r>
              <w:t>, 18,     г. Брест, 224030</w:t>
            </w:r>
          </w:p>
          <w:p w:rsidR="00C616F7" w:rsidRDefault="00C616F7" w:rsidP="007F21CC">
            <w:pPr>
              <w:pStyle w:val="1"/>
              <w:spacing w:after="1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телефон 20-29-28               т/факс 20-43-19</w:t>
            </w:r>
          </w:p>
        </w:tc>
      </w:tr>
    </w:tbl>
    <w:p w:rsidR="00C616F7" w:rsidRDefault="00C616F7" w:rsidP="00C616F7">
      <w:pPr>
        <w:rPr>
          <w:noProof/>
          <w:sz w:val="22"/>
        </w:rPr>
      </w:pPr>
    </w:p>
    <w:tbl>
      <w:tblPr>
        <w:tblW w:w="0" w:type="auto"/>
        <w:tblLook w:val="01E0"/>
      </w:tblPr>
      <w:tblGrid>
        <w:gridCol w:w="648"/>
        <w:gridCol w:w="1080"/>
        <w:gridCol w:w="213"/>
        <w:gridCol w:w="326"/>
        <w:gridCol w:w="180"/>
        <w:gridCol w:w="1620"/>
      </w:tblGrid>
      <w:tr w:rsidR="00C616F7" w:rsidRPr="00F03D45" w:rsidTr="007F21CC"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16F7" w:rsidRPr="00C708A6" w:rsidRDefault="00CE5A8C" w:rsidP="007F21CC">
            <w:pPr>
              <w:jc w:val="center"/>
              <w:rPr>
                <w:noProof/>
                <w:sz w:val="22"/>
              </w:rPr>
            </w:pPr>
            <w:r w:rsidRPr="00C708A6">
              <w:rPr>
                <w:noProof/>
                <w:sz w:val="22"/>
              </w:rPr>
              <w:t>23.09.</w:t>
            </w:r>
            <w:r w:rsidR="0054763C">
              <w:rPr>
                <w:noProof/>
                <w:sz w:val="22"/>
                <w:lang w:val="en-US"/>
              </w:rPr>
              <w:t>20</w:t>
            </w:r>
            <w:r w:rsidRPr="00C708A6">
              <w:rPr>
                <w:noProof/>
                <w:sz w:val="22"/>
              </w:rPr>
              <w:t>19</w:t>
            </w:r>
          </w:p>
        </w:tc>
        <w:tc>
          <w:tcPr>
            <w:tcW w:w="539" w:type="dxa"/>
            <w:gridSpan w:val="2"/>
            <w:shd w:val="clear" w:color="auto" w:fill="auto"/>
            <w:vAlign w:val="bottom"/>
          </w:tcPr>
          <w:p w:rsidR="00C616F7" w:rsidRPr="00C708A6" w:rsidRDefault="00C616F7" w:rsidP="007F21CC">
            <w:pPr>
              <w:jc w:val="center"/>
              <w:rPr>
                <w:noProof/>
                <w:sz w:val="22"/>
              </w:rPr>
            </w:pPr>
            <w:r w:rsidRPr="00C708A6">
              <w:rPr>
                <w:noProof/>
                <w:sz w:val="22"/>
              </w:rPr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16F7" w:rsidRPr="0054763C" w:rsidRDefault="00C616F7" w:rsidP="00C616F7">
            <w:pPr>
              <w:jc w:val="center"/>
              <w:rPr>
                <w:noProof/>
                <w:sz w:val="22"/>
                <w:lang w:val="en-US"/>
              </w:rPr>
            </w:pPr>
            <w:r w:rsidRPr="00C708A6">
              <w:rPr>
                <w:noProof/>
                <w:sz w:val="22"/>
              </w:rPr>
              <w:t>08-34/</w:t>
            </w:r>
            <w:r w:rsidR="008C195A" w:rsidRPr="00C708A6">
              <w:rPr>
                <w:noProof/>
                <w:sz w:val="22"/>
              </w:rPr>
              <w:t>114</w:t>
            </w:r>
          </w:p>
        </w:tc>
      </w:tr>
      <w:tr w:rsidR="00C616F7" w:rsidRPr="00F03D45" w:rsidTr="007F21CC">
        <w:tc>
          <w:tcPr>
            <w:tcW w:w="648" w:type="dxa"/>
            <w:shd w:val="clear" w:color="auto" w:fill="auto"/>
            <w:vAlign w:val="bottom"/>
          </w:tcPr>
          <w:p w:rsidR="00C616F7" w:rsidRPr="00F03D45" w:rsidRDefault="00C616F7" w:rsidP="007F21CC">
            <w:pPr>
              <w:ind w:right="-108"/>
              <w:jc w:val="center"/>
              <w:rPr>
                <w:noProof/>
                <w:sz w:val="22"/>
              </w:rPr>
            </w:pPr>
            <w:r w:rsidRPr="00F03D45">
              <w:rPr>
                <w:noProof/>
                <w:sz w:val="22"/>
              </w:rPr>
              <w:t>на №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C616F7" w:rsidRPr="00F03D45" w:rsidRDefault="00C616F7" w:rsidP="007F21CC">
            <w:pPr>
              <w:ind w:left="-108" w:right="-75"/>
              <w:jc w:val="center"/>
              <w:rPr>
                <w:noProof/>
                <w:sz w:val="22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:rsidR="00C616F7" w:rsidRPr="00F03D45" w:rsidRDefault="00C616F7" w:rsidP="007F21CC">
            <w:pPr>
              <w:jc w:val="center"/>
              <w:rPr>
                <w:noProof/>
                <w:sz w:val="22"/>
              </w:rPr>
            </w:pPr>
            <w:r w:rsidRPr="00F03D45">
              <w:rPr>
                <w:noProof/>
                <w:sz w:val="22"/>
              </w:rPr>
              <w:t>ад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616F7" w:rsidRPr="00F03D45" w:rsidRDefault="00C616F7" w:rsidP="007F21CC">
            <w:pPr>
              <w:jc w:val="center"/>
              <w:rPr>
                <w:noProof/>
                <w:sz w:val="22"/>
              </w:rPr>
            </w:pPr>
          </w:p>
        </w:tc>
      </w:tr>
    </w:tbl>
    <w:p w:rsidR="00C616F7" w:rsidRDefault="00C616F7" w:rsidP="00C616F7">
      <w:pPr>
        <w:spacing w:line="280" w:lineRule="exact"/>
        <w:ind w:left="4395" w:right="282"/>
        <w:rPr>
          <w:sz w:val="30"/>
          <w:szCs w:val="28"/>
        </w:rPr>
      </w:pPr>
    </w:p>
    <w:p w:rsidR="00C616F7" w:rsidRDefault="00C616F7" w:rsidP="00C616F7">
      <w:pPr>
        <w:spacing w:line="280" w:lineRule="exact"/>
        <w:ind w:left="4395"/>
        <w:rPr>
          <w:sz w:val="30"/>
          <w:szCs w:val="30"/>
        </w:rPr>
      </w:pPr>
      <w:r w:rsidRPr="005E78B2">
        <w:rPr>
          <w:sz w:val="30"/>
          <w:szCs w:val="30"/>
        </w:rPr>
        <w:t>БОУП «Управление ЖКХ»</w:t>
      </w:r>
    </w:p>
    <w:p w:rsidR="00C616F7" w:rsidRDefault="00C616F7" w:rsidP="00C616F7">
      <w:pPr>
        <w:spacing w:line="280" w:lineRule="exact"/>
        <w:ind w:left="4395"/>
        <w:rPr>
          <w:sz w:val="30"/>
          <w:szCs w:val="30"/>
        </w:rPr>
      </w:pPr>
    </w:p>
    <w:p w:rsidR="00C616F7" w:rsidRDefault="00C616F7" w:rsidP="00C616F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Информация о переписи населения</w:t>
      </w:r>
    </w:p>
    <w:p w:rsidR="00C616F7" w:rsidRPr="003F71B5" w:rsidRDefault="00C616F7" w:rsidP="00C616F7">
      <w:pPr>
        <w:spacing w:line="280" w:lineRule="exact"/>
        <w:rPr>
          <w:sz w:val="30"/>
          <w:szCs w:val="30"/>
        </w:rPr>
      </w:pPr>
    </w:p>
    <w:p w:rsidR="00C616F7" w:rsidRDefault="00C616F7" w:rsidP="00C616F7">
      <w:pPr>
        <w:spacing w:line="320" w:lineRule="exact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исполнении п.1.3. протокола заседания временной областной комиссии по содействию переписи населения 2019 года </w:t>
      </w:r>
      <w:r>
        <w:rPr>
          <w:sz w:val="28"/>
          <w:szCs w:val="28"/>
        </w:rPr>
        <w:br/>
        <w:t>от 22 мая 2019 г. № 4 Главное статистическое управление Брестской области направляет текст сообщения о переписи населения с адресами стационарных участков для размещения на квитанциях об оплате жилищно-коммунальных услуг за сентябрь 2019 г.</w:t>
      </w:r>
    </w:p>
    <w:p w:rsidR="00C616F7" w:rsidRDefault="00C616F7" w:rsidP="00C616F7">
      <w:pPr>
        <w:ind w:right="282" w:firstLine="709"/>
        <w:jc w:val="both"/>
        <w:rPr>
          <w:sz w:val="28"/>
          <w:szCs w:val="28"/>
        </w:rPr>
      </w:pPr>
    </w:p>
    <w:p w:rsidR="00F76E2B" w:rsidRPr="00C708A6" w:rsidRDefault="00C616F7" w:rsidP="00C616F7">
      <w:pPr>
        <w:ind w:right="282"/>
        <w:jc w:val="both"/>
        <w:rPr>
          <w:sz w:val="28"/>
          <w:szCs w:val="28"/>
        </w:rPr>
      </w:pPr>
      <w:r w:rsidRPr="00C708A6">
        <w:rPr>
          <w:sz w:val="28"/>
          <w:szCs w:val="28"/>
        </w:rPr>
        <w:t>Приложени</w:t>
      </w:r>
      <w:r w:rsidR="00F76E2B" w:rsidRPr="00C708A6">
        <w:rPr>
          <w:sz w:val="28"/>
          <w:szCs w:val="28"/>
        </w:rPr>
        <w:t>я</w:t>
      </w:r>
      <w:r w:rsidRPr="00C708A6">
        <w:rPr>
          <w:sz w:val="28"/>
          <w:szCs w:val="28"/>
        </w:rPr>
        <w:t xml:space="preserve">: </w:t>
      </w:r>
    </w:p>
    <w:p w:rsidR="00C616F7" w:rsidRDefault="00F76E2B" w:rsidP="00C616F7">
      <w:pPr>
        <w:ind w:right="282"/>
        <w:jc w:val="both"/>
        <w:rPr>
          <w:sz w:val="28"/>
          <w:szCs w:val="28"/>
        </w:rPr>
      </w:pPr>
      <w:r w:rsidRPr="00C708A6">
        <w:rPr>
          <w:sz w:val="28"/>
          <w:szCs w:val="28"/>
        </w:rPr>
        <w:t>1) Текст о переписи населения на</w:t>
      </w:r>
      <w:r w:rsidR="00C616F7" w:rsidRPr="00C708A6">
        <w:rPr>
          <w:sz w:val="28"/>
          <w:szCs w:val="28"/>
        </w:rPr>
        <w:t xml:space="preserve"> 1 л. в 1 экз.</w:t>
      </w:r>
    </w:p>
    <w:p w:rsidR="00F76E2B" w:rsidRDefault="00F76E2B" w:rsidP="00C616F7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Адреса и время работы стационарных участков на </w:t>
      </w:r>
      <w:r w:rsidR="008907AE">
        <w:rPr>
          <w:sz w:val="28"/>
          <w:szCs w:val="28"/>
        </w:rPr>
        <w:t xml:space="preserve">5 </w:t>
      </w:r>
      <w:r>
        <w:rPr>
          <w:sz w:val="28"/>
          <w:szCs w:val="28"/>
        </w:rPr>
        <w:t>л. в 1 экз.</w:t>
      </w:r>
    </w:p>
    <w:p w:rsidR="00C616F7" w:rsidRDefault="00C616F7" w:rsidP="00C616F7">
      <w:pPr>
        <w:ind w:right="282"/>
        <w:jc w:val="both"/>
        <w:rPr>
          <w:sz w:val="28"/>
          <w:szCs w:val="28"/>
        </w:rPr>
      </w:pPr>
    </w:p>
    <w:p w:rsidR="00C616F7" w:rsidRDefault="00C616F7" w:rsidP="00C616F7">
      <w:pPr>
        <w:ind w:right="282"/>
        <w:jc w:val="both"/>
        <w:rPr>
          <w:sz w:val="28"/>
          <w:szCs w:val="28"/>
        </w:rPr>
      </w:pPr>
    </w:p>
    <w:p w:rsidR="00C616F7" w:rsidRDefault="00C616F7" w:rsidP="00C616F7">
      <w:pPr>
        <w:tabs>
          <w:tab w:val="left" w:pos="6840"/>
        </w:tabs>
        <w:spacing w:line="280" w:lineRule="exact"/>
        <w:rPr>
          <w:sz w:val="30"/>
          <w:szCs w:val="30"/>
        </w:rPr>
      </w:pPr>
    </w:p>
    <w:p w:rsidR="00C616F7" w:rsidRDefault="00C616F7" w:rsidP="00C616F7">
      <w:pPr>
        <w:pStyle w:val="a3"/>
        <w:tabs>
          <w:tab w:val="left" w:pos="6840"/>
        </w:tabs>
        <w:spacing w:after="0" w:line="280" w:lineRule="exact"/>
        <w:rPr>
          <w:sz w:val="28"/>
          <w:szCs w:val="28"/>
        </w:rPr>
      </w:pPr>
      <w:r>
        <w:rPr>
          <w:sz w:val="30"/>
          <w:szCs w:val="30"/>
        </w:rPr>
        <w:t>Заместитель н</w:t>
      </w:r>
      <w:r>
        <w:rPr>
          <w:sz w:val="28"/>
          <w:szCs w:val="28"/>
        </w:rPr>
        <w:t>ачальника</w:t>
      </w:r>
    </w:p>
    <w:p w:rsidR="00C616F7" w:rsidRPr="00EF4BF4" w:rsidRDefault="00C616F7" w:rsidP="00C616F7">
      <w:pPr>
        <w:pStyle w:val="a3"/>
        <w:tabs>
          <w:tab w:val="left" w:pos="6840"/>
        </w:tabs>
        <w:spacing w:after="0" w:line="280" w:lineRule="exact"/>
        <w:rPr>
          <w:sz w:val="28"/>
          <w:szCs w:val="28"/>
        </w:rPr>
      </w:pPr>
      <w:r w:rsidRPr="00EF4BF4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Н.П.Томашева</w:t>
      </w:r>
      <w:proofErr w:type="spellEnd"/>
    </w:p>
    <w:p w:rsidR="00C616F7" w:rsidRDefault="00C616F7" w:rsidP="00C616F7">
      <w:pPr>
        <w:tabs>
          <w:tab w:val="left" w:pos="6840"/>
        </w:tabs>
        <w:spacing w:line="280" w:lineRule="exact"/>
        <w:rPr>
          <w:sz w:val="30"/>
          <w:szCs w:val="30"/>
        </w:rPr>
      </w:pPr>
    </w:p>
    <w:p w:rsidR="00C616F7" w:rsidRDefault="00C616F7" w:rsidP="00C616F7">
      <w:pPr>
        <w:tabs>
          <w:tab w:val="left" w:pos="6840"/>
        </w:tabs>
        <w:spacing w:line="280" w:lineRule="exact"/>
        <w:rPr>
          <w:sz w:val="30"/>
          <w:szCs w:val="30"/>
        </w:rPr>
      </w:pPr>
    </w:p>
    <w:p w:rsidR="00C616F7" w:rsidRDefault="00C616F7" w:rsidP="00C616F7">
      <w:pPr>
        <w:tabs>
          <w:tab w:val="left" w:pos="6840"/>
        </w:tabs>
        <w:rPr>
          <w:sz w:val="30"/>
          <w:szCs w:val="30"/>
        </w:rPr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</w:pPr>
    </w:p>
    <w:p w:rsidR="00C616F7" w:rsidRDefault="00C616F7" w:rsidP="00C616F7">
      <w:pPr>
        <w:tabs>
          <w:tab w:val="left" w:pos="6840"/>
        </w:tabs>
        <w:spacing w:line="180" w:lineRule="exact"/>
        <w:rPr>
          <w:sz w:val="18"/>
          <w:szCs w:val="18"/>
        </w:rPr>
      </w:pPr>
    </w:p>
    <w:p w:rsidR="00C616F7" w:rsidRDefault="00C616F7" w:rsidP="00C616F7">
      <w:pPr>
        <w:tabs>
          <w:tab w:val="left" w:pos="6840"/>
        </w:tabs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08 Якушик 20 26 75</w:t>
      </w:r>
    </w:p>
    <w:p w:rsidR="00C616F7" w:rsidRDefault="00C616F7" w:rsidP="00C616F7">
      <w:pPr>
        <w:tabs>
          <w:tab w:val="left" w:pos="6840"/>
        </w:tabs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Электронная версия соответствует оригиналу</w:t>
      </w:r>
    </w:p>
    <w:p w:rsidR="00F76E2B" w:rsidRPr="00F76E2B" w:rsidRDefault="00C616F7" w:rsidP="00F76E2B">
      <w:pPr>
        <w:spacing w:after="60" w:line="276" w:lineRule="auto"/>
        <w:jc w:val="right"/>
        <w:rPr>
          <w:sz w:val="24"/>
          <w:szCs w:val="24"/>
        </w:rPr>
      </w:pPr>
      <w:r>
        <w:rPr>
          <w:sz w:val="18"/>
          <w:szCs w:val="18"/>
        </w:rPr>
        <w:br w:type="page"/>
      </w:r>
      <w:r w:rsidR="00F76E2B" w:rsidRPr="00F76E2B">
        <w:rPr>
          <w:sz w:val="24"/>
          <w:szCs w:val="24"/>
        </w:rPr>
        <w:lastRenderedPageBreak/>
        <w:t xml:space="preserve">Приложение 1 </w:t>
      </w:r>
    </w:p>
    <w:p w:rsidR="00F76E2B" w:rsidRPr="00F76E2B" w:rsidRDefault="00C616F7" w:rsidP="00F76E2B">
      <w:pPr>
        <w:spacing w:after="60" w:line="276" w:lineRule="auto"/>
        <w:jc w:val="right"/>
        <w:rPr>
          <w:sz w:val="28"/>
          <w:szCs w:val="28"/>
        </w:rPr>
      </w:pPr>
      <w:r w:rsidRPr="00F76E2B">
        <w:rPr>
          <w:sz w:val="28"/>
          <w:szCs w:val="28"/>
        </w:rPr>
        <w:tab/>
      </w:r>
    </w:p>
    <w:p w:rsidR="0003566C" w:rsidRPr="00913F95" w:rsidRDefault="0003566C" w:rsidP="0003566C">
      <w:pPr>
        <w:spacing w:after="60" w:line="276" w:lineRule="auto"/>
        <w:jc w:val="center"/>
        <w:rPr>
          <w:rFonts w:eastAsia="Calibri"/>
          <w:i/>
          <w:sz w:val="26"/>
          <w:szCs w:val="26"/>
          <w:lang w:eastAsia="en-US"/>
        </w:rPr>
      </w:pPr>
      <w:r w:rsidRPr="00913F9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198120</wp:posOffset>
            </wp:positionV>
            <wp:extent cx="7048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016" y="21287"/>
                <wp:lineTo x="21016" y="0"/>
                <wp:lineTo x="0" y="0"/>
              </wp:wrapPolygon>
            </wp:wrapTight>
            <wp:docPr id="1" name="Рисунок 1" descr="Описание: F:\Эмблема переписи 10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Эмблема переписи 10x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3F95">
        <w:rPr>
          <w:rFonts w:eastAsia="Calibri"/>
          <w:b/>
          <w:i/>
          <w:sz w:val="26"/>
          <w:szCs w:val="26"/>
          <w:lang w:eastAsia="en-US"/>
        </w:rPr>
        <w:t>ПЕРЕПИСЬ НАСЕЛЕНИЯ: ВЗГЛЯД НА НАСТОЯЩЕЕ – ШАГ В БУДУЩЕЕ!</w:t>
      </w:r>
    </w:p>
    <w:p w:rsidR="0003566C" w:rsidRPr="009623E1" w:rsidRDefault="0003566C" w:rsidP="0003566C">
      <w:pPr>
        <w:ind w:firstLine="709"/>
        <w:jc w:val="both"/>
        <w:rPr>
          <w:sz w:val="28"/>
          <w:szCs w:val="28"/>
        </w:rPr>
      </w:pPr>
      <w:r w:rsidRPr="009623E1">
        <w:rPr>
          <w:sz w:val="28"/>
          <w:szCs w:val="28"/>
        </w:rPr>
        <w:t xml:space="preserve">С </w:t>
      </w:r>
      <w:r w:rsidRPr="009623E1">
        <w:rPr>
          <w:b/>
          <w:sz w:val="28"/>
          <w:szCs w:val="28"/>
        </w:rPr>
        <w:t>4 по 30 октября 2019 года</w:t>
      </w:r>
      <w:r w:rsidRPr="009623E1">
        <w:rPr>
          <w:sz w:val="28"/>
          <w:szCs w:val="28"/>
        </w:rPr>
        <w:t xml:space="preserve"> в Республике Беларусь пройдет</w:t>
      </w:r>
      <w:r w:rsidRPr="009623E1">
        <w:rPr>
          <w:b/>
          <w:sz w:val="28"/>
          <w:szCs w:val="28"/>
        </w:rPr>
        <w:t>перепись населения</w:t>
      </w:r>
      <w:r w:rsidRPr="009623E1">
        <w:rPr>
          <w:sz w:val="28"/>
          <w:szCs w:val="28"/>
        </w:rPr>
        <w:t>.</w:t>
      </w:r>
    </w:p>
    <w:p w:rsidR="0003566C" w:rsidRPr="009623E1" w:rsidRDefault="0003566C" w:rsidP="0003566C">
      <w:pPr>
        <w:jc w:val="both"/>
        <w:rPr>
          <w:sz w:val="28"/>
          <w:szCs w:val="28"/>
        </w:rPr>
      </w:pPr>
      <w:r w:rsidRPr="009623E1">
        <w:rPr>
          <w:sz w:val="28"/>
          <w:szCs w:val="28"/>
        </w:rPr>
        <w:t>Принять участие в переписи можно одним из способов:</w:t>
      </w:r>
    </w:p>
    <w:p w:rsidR="0003566C" w:rsidRPr="00B7534A" w:rsidRDefault="0003566C" w:rsidP="0003566C">
      <w:pPr>
        <w:ind w:firstLine="709"/>
        <w:jc w:val="both"/>
      </w:pPr>
      <w:r w:rsidRPr="009623E1">
        <w:rPr>
          <w:sz w:val="28"/>
          <w:szCs w:val="28"/>
        </w:rPr>
        <w:t xml:space="preserve">самостоятельно заполнить переписные листы на себя и </w:t>
      </w:r>
      <w:r>
        <w:rPr>
          <w:sz w:val="28"/>
          <w:szCs w:val="28"/>
        </w:rPr>
        <w:t xml:space="preserve">свою семью </w:t>
      </w:r>
      <w:r w:rsidRPr="009623E1">
        <w:rPr>
          <w:sz w:val="28"/>
          <w:szCs w:val="28"/>
        </w:rPr>
        <w:t xml:space="preserve">в сети Интернет – </w:t>
      </w:r>
      <w:r w:rsidRPr="009623E1">
        <w:rPr>
          <w:b/>
          <w:sz w:val="28"/>
          <w:szCs w:val="28"/>
        </w:rPr>
        <w:t>с 4 по 18 октября</w:t>
      </w:r>
      <w:r w:rsidRPr="00B7534A">
        <w:rPr>
          <w:b/>
        </w:rPr>
        <w:t>(</w:t>
      </w:r>
      <w:r w:rsidRPr="00B7534A">
        <w:rPr>
          <w:b/>
          <w:color w:val="2E74B5" w:themeColor="accent1" w:themeShade="BF"/>
          <w:u w:val="single"/>
          <w:lang w:val="en-US"/>
        </w:rPr>
        <w:t>WWW</w:t>
      </w:r>
      <w:r w:rsidRPr="00B7534A">
        <w:rPr>
          <w:b/>
          <w:color w:val="2E74B5" w:themeColor="accent1" w:themeShade="BF"/>
          <w:u w:val="single"/>
        </w:rPr>
        <w:t xml:space="preserve">. </w:t>
      </w:r>
      <w:r w:rsidRPr="00B7534A">
        <w:rPr>
          <w:b/>
          <w:color w:val="2E74B5" w:themeColor="accent1" w:themeShade="BF"/>
          <w:u w:val="single"/>
          <w:lang w:val="be-BY"/>
        </w:rPr>
        <w:t>ПЕРЕП</w:t>
      </w:r>
      <w:r w:rsidRPr="00B7534A">
        <w:rPr>
          <w:b/>
          <w:color w:val="2E74B5" w:themeColor="accent1" w:themeShade="BF"/>
          <w:u w:val="single"/>
        </w:rPr>
        <w:t>И</w:t>
      </w:r>
      <w:r w:rsidRPr="00B7534A">
        <w:rPr>
          <w:b/>
          <w:color w:val="2E74B5" w:themeColor="accent1" w:themeShade="BF"/>
          <w:u w:val="single"/>
          <w:lang w:val="be-BY"/>
        </w:rPr>
        <w:t>СЬ.БЕЛ</w:t>
      </w:r>
      <w:r w:rsidRPr="00B7534A">
        <w:rPr>
          <w:b/>
        </w:rPr>
        <w:t xml:space="preserve">или </w:t>
      </w:r>
      <w:hyperlink r:id="rId5" w:history="1">
        <w:r w:rsidRPr="00B7534A">
          <w:rPr>
            <w:rStyle w:val="a5"/>
            <w:b/>
            <w:color w:val="2E74B5" w:themeColor="accent1" w:themeShade="BF"/>
            <w:lang w:val="en-US"/>
          </w:rPr>
          <w:t>WWW</w:t>
        </w:r>
        <w:r w:rsidRPr="00B7534A">
          <w:rPr>
            <w:rStyle w:val="a5"/>
            <w:b/>
            <w:color w:val="2E74B5" w:themeColor="accent1" w:themeShade="BF"/>
          </w:rPr>
          <w:t>.</w:t>
        </w:r>
        <w:r w:rsidRPr="00B7534A">
          <w:rPr>
            <w:rStyle w:val="a5"/>
            <w:b/>
            <w:color w:val="2E74B5" w:themeColor="accent1" w:themeShade="BF"/>
            <w:lang w:val="en-US"/>
          </w:rPr>
          <w:t>CENSUS</w:t>
        </w:r>
        <w:r w:rsidRPr="00B7534A">
          <w:rPr>
            <w:rStyle w:val="a5"/>
            <w:b/>
            <w:color w:val="2E74B5" w:themeColor="accent1" w:themeShade="BF"/>
          </w:rPr>
          <w:t>.</w:t>
        </w:r>
        <w:r w:rsidRPr="00B7534A">
          <w:rPr>
            <w:rStyle w:val="a5"/>
            <w:b/>
            <w:color w:val="2E74B5" w:themeColor="accent1" w:themeShade="BF"/>
            <w:lang w:val="en-US"/>
          </w:rPr>
          <w:t>BY</w:t>
        </w:r>
      </w:hyperlink>
      <w:r w:rsidRPr="00B7534A">
        <w:rPr>
          <w:b/>
        </w:rPr>
        <w:t>)</w:t>
      </w:r>
      <w:r>
        <w:rPr>
          <w:b/>
        </w:rPr>
        <w:t>;</w:t>
      </w:r>
    </w:p>
    <w:p w:rsidR="0003566C" w:rsidRPr="009623E1" w:rsidRDefault="0003566C" w:rsidP="0003566C">
      <w:pPr>
        <w:ind w:firstLine="709"/>
        <w:jc w:val="both"/>
        <w:rPr>
          <w:sz w:val="28"/>
          <w:szCs w:val="28"/>
        </w:rPr>
      </w:pPr>
      <w:r w:rsidRPr="009623E1">
        <w:rPr>
          <w:sz w:val="28"/>
          <w:szCs w:val="28"/>
        </w:rPr>
        <w:t xml:space="preserve">на стационарном участке – </w:t>
      </w:r>
      <w:r w:rsidRPr="009623E1">
        <w:rPr>
          <w:b/>
          <w:sz w:val="28"/>
          <w:szCs w:val="28"/>
        </w:rPr>
        <w:t>с 4 по 30 октября</w:t>
      </w:r>
      <w:r>
        <w:rPr>
          <w:sz w:val="28"/>
          <w:szCs w:val="28"/>
        </w:rPr>
        <w:t>;</w:t>
      </w:r>
    </w:p>
    <w:p w:rsidR="0003566C" w:rsidRPr="009623E1" w:rsidRDefault="0003566C" w:rsidP="0003566C">
      <w:pPr>
        <w:ind w:firstLine="709"/>
        <w:jc w:val="both"/>
        <w:rPr>
          <w:sz w:val="28"/>
          <w:szCs w:val="28"/>
        </w:rPr>
      </w:pPr>
      <w:r w:rsidRPr="009623E1">
        <w:rPr>
          <w:sz w:val="28"/>
          <w:szCs w:val="28"/>
        </w:rPr>
        <w:t xml:space="preserve">на дому – </w:t>
      </w:r>
      <w:r w:rsidRPr="009623E1">
        <w:rPr>
          <w:b/>
          <w:sz w:val="28"/>
          <w:szCs w:val="28"/>
        </w:rPr>
        <w:t xml:space="preserve">с 21 по 30 </w:t>
      </w:r>
      <w:r w:rsidRPr="009623E1">
        <w:rPr>
          <w:sz w:val="28"/>
          <w:szCs w:val="28"/>
        </w:rPr>
        <w:t>октября.</w:t>
      </w:r>
    </w:p>
    <w:p w:rsidR="0003566C" w:rsidRPr="00B7534A" w:rsidRDefault="0003566C" w:rsidP="0003566C">
      <w:pPr>
        <w:rPr>
          <w:sz w:val="30"/>
          <w:szCs w:val="30"/>
          <w:u w:val="single"/>
        </w:rPr>
      </w:pPr>
      <w:r w:rsidRPr="00B7534A">
        <w:rPr>
          <w:sz w:val="30"/>
          <w:szCs w:val="30"/>
          <w:u w:val="single"/>
        </w:rPr>
        <w:t xml:space="preserve">Адреса и время работы стационарных </w:t>
      </w:r>
      <w:r w:rsidRPr="00F76E2B">
        <w:rPr>
          <w:sz w:val="30"/>
          <w:szCs w:val="30"/>
          <w:u w:val="single"/>
        </w:rPr>
        <w:t>участков:</w:t>
      </w:r>
    </w:p>
    <w:p w:rsidR="006A796F" w:rsidRDefault="006A796F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Default="00F76E2B" w:rsidP="00C616F7">
      <w:pPr>
        <w:tabs>
          <w:tab w:val="left" w:pos="1425"/>
        </w:tabs>
      </w:pPr>
    </w:p>
    <w:p w:rsidR="00F76E2B" w:rsidRPr="00F76E2B" w:rsidRDefault="00F76E2B" w:rsidP="00F76E2B">
      <w:pPr>
        <w:tabs>
          <w:tab w:val="left" w:pos="1425"/>
        </w:tabs>
        <w:jc w:val="right"/>
        <w:rPr>
          <w:sz w:val="24"/>
          <w:szCs w:val="24"/>
        </w:rPr>
      </w:pPr>
      <w:r w:rsidRPr="00F76E2B">
        <w:rPr>
          <w:sz w:val="24"/>
          <w:szCs w:val="24"/>
        </w:rPr>
        <w:lastRenderedPageBreak/>
        <w:t xml:space="preserve">Приложение 2 </w:t>
      </w:r>
    </w:p>
    <w:p w:rsidR="00F76E2B" w:rsidRDefault="00F76E2B" w:rsidP="00F76E2B">
      <w:pPr>
        <w:tabs>
          <w:tab w:val="left" w:pos="1425"/>
        </w:tabs>
        <w:jc w:val="center"/>
        <w:rPr>
          <w:sz w:val="28"/>
          <w:szCs w:val="28"/>
        </w:rPr>
      </w:pPr>
      <w:r w:rsidRPr="00F76E2B">
        <w:rPr>
          <w:sz w:val="28"/>
          <w:szCs w:val="28"/>
        </w:rPr>
        <w:t>Адреса и время работы стационарных участков.</w:t>
      </w:r>
    </w:p>
    <w:p w:rsidR="00CE5A8C" w:rsidRDefault="00CE5A8C" w:rsidP="00CE5A8C">
      <w:pPr>
        <w:tabs>
          <w:tab w:val="left" w:pos="7020"/>
        </w:tabs>
        <w:jc w:val="center"/>
        <w:rPr>
          <w:sz w:val="18"/>
          <w:szCs w:val="18"/>
        </w:rPr>
      </w:pPr>
    </w:p>
    <w:tbl>
      <w:tblPr>
        <w:tblW w:w="9478" w:type="dxa"/>
        <w:tblInd w:w="93" w:type="dxa"/>
        <w:tblLook w:val="04A0"/>
      </w:tblPr>
      <w:tblGrid>
        <w:gridCol w:w="2263"/>
        <w:gridCol w:w="2978"/>
        <w:gridCol w:w="2288"/>
        <w:gridCol w:w="1949"/>
      </w:tblGrid>
      <w:tr w:rsidR="00CE5A8C" w:rsidRPr="00E62E21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1456EA" w:rsidRDefault="00CE5A8C" w:rsidP="001D4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pPr>
              <w:jc w:val="center"/>
              <w:rPr>
                <w:bCs/>
                <w:color w:val="000000"/>
              </w:rPr>
            </w:pPr>
            <w:r w:rsidRPr="00E60AFF">
              <w:rPr>
                <w:bCs/>
                <w:color w:val="000000"/>
              </w:rPr>
              <w:t xml:space="preserve">Наименование организации (учреждения), </w:t>
            </w:r>
            <w:proofErr w:type="spellStart"/>
            <w:r w:rsidRPr="00E60AFF">
              <w:rPr>
                <w:bCs/>
                <w:color w:val="000000"/>
              </w:rPr>
              <w:t>предостав-ляющей</w:t>
            </w:r>
            <w:proofErr w:type="spellEnd"/>
            <w:r w:rsidRPr="00E60AFF">
              <w:rPr>
                <w:bCs/>
                <w:color w:val="000000"/>
              </w:rPr>
              <w:t xml:space="preserve"> помещение для размещения стационарного  переписного участка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  <w:r w:rsidRPr="001456EA">
              <w:rPr>
                <w:bCs/>
                <w:color w:val="000000"/>
              </w:rPr>
              <w:t>Адрес размещения стационарного участка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2E21" w:rsidRDefault="00CE5A8C" w:rsidP="001D44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Время работы с 7 по 30 октября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г. Брест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A8C" w:rsidRPr="001B7823" w:rsidRDefault="00CE5A8C" w:rsidP="001D441E">
            <w:pPr>
              <w:rPr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A8C" w:rsidRPr="001B7823" w:rsidRDefault="00CE5A8C" w:rsidP="001D441E">
            <w:pPr>
              <w:rPr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B7823" w:rsidRDefault="00CE5A8C" w:rsidP="001D441E">
            <w:pPr>
              <w:rPr>
                <w:color w:val="000000"/>
              </w:rPr>
            </w:pP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1456EA" w:rsidRDefault="00CE5A8C" w:rsidP="001D441E">
            <w:pPr>
              <w:ind w:left="22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внутригородские районы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1456EA" w:rsidTr="001D441E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Ленинский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12690" w:rsidRDefault="00CE5A8C" w:rsidP="001D441E">
            <w:r>
              <w:t xml:space="preserve">ГУО </w:t>
            </w:r>
            <w:r w:rsidRPr="00430C15">
              <w:t>Гимназия №3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12690" w:rsidRDefault="00CE5A8C" w:rsidP="001D441E">
            <w:r w:rsidRPr="00430C15">
              <w:t>ул.Писателя Смирнова, 63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КУП «Брестский городской ремонтно-строительный трест»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430C15">
              <w:t>ул.Лейтенанта Рябцева, 110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>
              <w:t>Г</w:t>
            </w:r>
            <w:r w:rsidRPr="00430C15">
              <w:t>УО «Средняя школа №32»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r w:rsidRPr="00430C15">
              <w:t>ул.Строительная, 21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«</w:t>
            </w:r>
            <w:proofErr w:type="spellStart"/>
            <w:r w:rsidRPr="00E60AFF">
              <w:t>БрГУ</w:t>
            </w:r>
            <w:proofErr w:type="spellEnd"/>
            <w:r w:rsidRPr="00E60AFF">
              <w:t xml:space="preserve"> им. А.С.Пушкина»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430C15">
              <w:t>б-р Космонавтов, 21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Главное статистическое управление 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proofErr w:type="spellStart"/>
            <w:r>
              <w:t>пр-</w:t>
            </w:r>
            <w:r w:rsidRPr="00430C15">
              <w:t>т</w:t>
            </w:r>
            <w:proofErr w:type="spellEnd"/>
            <w:r w:rsidRPr="00430C15">
              <w:t xml:space="preserve"> </w:t>
            </w:r>
            <w:proofErr w:type="spellStart"/>
            <w:r w:rsidRPr="00430C15">
              <w:t>Машерова</w:t>
            </w:r>
            <w:proofErr w:type="spellEnd"/>
            <w:r w:rsidRPr="00430C15">
              <w:t>, 18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 xml:space="preserve">ГУО «Брестский государственный колледж сферы обслуживания» </w:t>
            </w:r>
          </w:p>
          <w:p w:rsidR="00CE5A8C" w:rsidRPr="00E60AFF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430C15">
              <w:t>ул.Пригородная, 23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Московский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"Гимназия № 6 г.Бреста имени Маршала Советского союза Жукова Г.К."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430C15">
              <w:t>ул. Суворова, 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Филиал "Брестский областной Дворец культуры" Учреждения "Республиканский Дворец культуры профсоюзов"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430C15">
              <w:t>ул. Московская, 275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30C15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28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Орловская, 48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15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proofErr w:type="spellStart"/>
            <w:r w:rsidRPr="00914096">
              <w:t>пр-т</w:t>
            </w:r>
            <w:proofErr w:type="spellEnd"/>
            <w:r w:rsidRPr="00914096">
              <w:t xml:space="preserve"> </w:t>
            </w:r>
            <w:proofErr w:type="spellStart"/>
            <w:r w:rsidRPr="00914096">
              <w:t>Машерова</w:t>
            </w:r>
            <w:proofErr w:type="spellEnd"/>
            <w:r w:rsidRPr="00914096">
              <w:t>, 55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"Ясли-сад № 7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Генерала Благовещенского, 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"Брестский государственный технический университет"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Московская, 267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30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Волг</w:t>
            </w:r>
            <w:r>
              <w:t>о</w:t>
            </w:r>
            <w:r w:rsidRPr="00914096">
              <w:t>градская, 42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ГУЗ "Станция скорой помощи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Суворова, 55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37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Рябиновая, 12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6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Панфиловцев, 22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"Брестский областной институт развития образования"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Янки Купалы, 20/1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rPr>
          <w:trHeight w:val="56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60AFF" w:rsidRDefault="00CE5A8C" w:rsidP="001D441E">
            <w:r w:rsidRPr="00E60AFF">
              <w:t>ГУО "Средняя школа № 23 г. Бреста"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53FEC" w:rsidRDefault="00CE5A8C" w:rsidP="001D441E">
            <w:r w:rsidRPr="00914096">
              <w:t>ул. Орловская, 16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2076AC" w:rsidTr="001D441E">
        <w:trPr>
          <w:trHeight w:val="735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Брестский р-н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ГУК « Централизованная библиотечная система» </w:t>
            </w:r>
            <w:proofErr w:type="spellStart"/>
            <w:r w:rsidRPr="002076AC">
              <w:t>Домачевскаягорпоселковая</w:t>
            </w:r>
            <w:proofErr w:type="spellEnd"/>
            <w:r w:rsidRPr="002076AC">
              <w:t xml:space="preserve"> библиотека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г.п. </w:t>
            </w:r>
            <w:proofErr w:type="spellStart"/>
            <w:r w:rsidRPr="002076AC">
              <w:t>Домачево</w:t>
            </w:r>
            <w:proofErr w:type="spellEnd"/>
            <w:r w:rsidRPr="002076AC">
              <w:t xml:space="preserve">, </w:t>
            </w:r>
          </w:p>
          <w:p w:rsidR="00CE5A8C" w:rsidRPr="002076AC" w:rsidRDefault="00CE5A8C" w:rsidP="001D441E">
            <w:r w:rsidRPr="002076AC">
              <w:t>ул. Ленина, 2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A8C" w:rsidRPr="00914096" w:rsidRDefault="00CE5A8C" w:rsidP="001D441E">
            <w:r>
              <w:rPr>
                <w:sz w:val="24"/>
              </w:rPr>
              <w:t>9.00 – 20.00</w:t>
            </w:r>
          </w:p>
          <w:p w:rsidR="00CE5A8C" w:rsidRPr="00914096" w:rsidRDefault="00CE5A8C" w:rsidP="001D441E">
            <w:pPr>
              <w:rPr>
                <w:sz w:val="24"/>
              </w:rPr>
            </w:pPr>
          </w:p>
        </w:tc>
      </w:tr>
      <w:tr w:rsidR="00CE5A8C" w:rsidRPr="002076AC" w:rsidTr="001D441E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Домачевский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/>
        </w:tc>
        <w:tc>
          <w:tcPr>
            <w:tcW w:w="2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/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2076AC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2076AC" w:rsidRDefault="00CE5A8C" w:rsidP="001D441E">
            <w:pPr>
              <w:ind w:left="57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Муховетский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>ГУО «Центр туризма и краеведения детей и молодежи Брестского района»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proofErr w:type="spellStart"/>
            <w:r w:rsidRPr="002076AC">
              <w:t>а.г</w:t>
            </w:r>
            <w:proofErr w:type="spellEnd"/>
            <w:r w:rsidRPr="002076AC">
              <w:t xml:space="preserve">. </w:t>
            </w:r>
            <w:proofErr w:type="spellStart"/>
            <w:r w:rsidRPr="002076AC">
              <w:t>Муховец</w:t>
            </w:r>
            <w:proofErr w:type="spellEnd"/>
            <w:r w:rsidRPr="002076AC">
              <w:t xml:space="preserve">, </w:t>
            </w:r>
          </w:p>
          <w:p w:rsidR="00CE5A8C" w:rsidRPr="002076AC" w:rsidRDefault="00CE5A8C" w:rsidP="001D441E">
            <w:r w:rsidRPr="002076AC">
              <w:t>ул. Рабочая, 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2076AC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2076AC" w:rsidRDefault="00CE5A8C" w:rsidP="001D441E">
            <w:pPr>
              <w:ind w:left="57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lastRenderedPageBreak/>
              <w:t>Мотыкальский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>ГУО «</w:t>
            </w:r>
            <w:proofErr w:type="spellStart"/>
            <w:r w:rsidRPr="002076AC">
              <w:t>Мотыкальская</w:t>
            </w:r>
            <w:proofErr w:type="spellEnd"/>
            <w:r w:rsidRPr="002076AC">
              <w:t xml:space="preserve"> детская школа искусств»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proofErr w:type="spellStart"/>
            <w:r w:rsidRPr="002076AC">
              <w:t>аг</w:t>
            </w:r>
            <w:proofErr w:type="spellEnd"/>
            <w:r w:rsidRPr="002076AC">
              <w:t xml:space="preserve">. Большие </w:t>
            </w:r>
            <w:proofErr w:type="spellStart"/>
            <w:r w:rsidRPr="002076AC">
              <w:t>Мотыкалы</w:t>
            </w:r>
            <w:proofErr w:type="spellEnd"/>
            <w:r w:rsidRPr="002076AC">
              <w:t>,</w:t>
            </w:r>
          </w:p>
          <w:p w:rsidR="00CE5A8C" w:rsidRPr="002076AC" w:rsidRDefault="00CE5A8C" w:rsidP="001D441E">
            <w:r w:rsidRPr="002076AC">
              <w:t>ул. Центральная, 17/1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2076AC" w:rsidRDefault="00CE5A8C" w:rsidP="001D441E">
            <w:pPr>
              <w:ind w:left="57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Чернинский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proofErr w:type="spellStart"/>
            <w:r>
              <w:t>Чернинскийсельисполком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914096">
              <w:t>аг.Черни</w:t>
            </w:r>
            <w:proofErr w:type="spellEnd"/>
            <w:r w:rsidRPr="00914096">
              <w:t>,</w:t>
            </w:r>
          </w:p>
          <w:p w:rsidR="00CE5A8C" w:rsidRPr="00914096" w:rsidRDefault="00CE5A8C" w:rsidP="001D441E">
            <w:r w:rsidRPr="00914096">
              <w:t>ул.Пионерская,16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1456EA" w:rsidTr="001D441E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г. Барановичи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ГУО «Детская музыкальная школа искусств №3 г.Барановичи»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r w:rsidRPr="00115714">
              <w:t>ул. Жукова, 10/5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ГУК «Централизованная библиотечная система г.Барановичи»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r w:rsidRPr="00590BFB">
              <w:t>ул. Ленина, 53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590BFB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>ГУО «</w:t>
            </w:r>
            <w:proofErr w:type="spellStart"/>
            <w:r w:rsidRPr="002076AC">
              <w:t>Барановичский</w:t>
            </w:r>
            <w:proofErr w:type="spellEnd"/>
            <w:r w:rsidRPr="002076AC">
              <w:t xml:space="preserve"> государственный университет»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14096" w:rsidRDefault="00CE5A8C" w:rsidP="001D441E">
            <w:r w:rsidRPr="00115714">
              <w:t>ул. Парковая, 62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ГУК «Дворец культуры г.Барановичи»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Кирова, 62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>ОАО «Автобусный парк г. Барановичи»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Тельмана, 102</w:t>
            </w:r>
          </w:p>
          <w:p w:rsidR="00CE5A8C" w:rsidRPr="00115714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ГУО «Дворец детского творчества г. Барановичи»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Советская, 136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ГУМУ «Учебно-методический кабинет г.Барановичи»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Куйбышева, 55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ОАО «</w:t>
            </w:r>
            <w:proofErr w:type="spellStart"/>
            <w:r w:rsidRPr="00115714">
              <w:t>Торгмаш</w:t>
            </w:r>
            <w:proofErr w:type="spellEnd"/>
            <w:r w:rsidRPr="00115714">
              <w:t xml:space="preserve">»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Чернышевского, 61/1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>ГУО «</w:t>
            </w:r>
            <w:proofErr w:type="spellStart"/>
            <w:r w:rsidRPr="002076AC">
              <w:t>Барановичский</w:t>
            </w:r>
            <w:proofErr w:type="spellEnd"/>
            <w:r w:rsidRPr="002076AC">
              <w:t xml:space="preserve"> государственный профессиональный лицей строителей» 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115714">
              <w:t>ул. Брестская, 291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районы: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ind w:left="57"/>
              <w:rPr>
                <w:b/>
                <w:bCs/>
                <w:color w:val="000000"/>
              </w:rPr>
            </w:pPr>
            <w:proofErr w:type="spellStart"/>
            <w:r w:rsidRPr="00D92954">
              <w:rPr>
                <w:b/>
                <w:bCs/>
                <w:color w:val="000000"/>
              </w:rPr>
              <w:t>Барановичский</w:t>
            </w:r>
            <w:proofErr w:type="spellEnd"/>
          </w:p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2076AC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1456EA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г.п. Городище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>
              <w:t>Городищенскийсельисполком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2076AC" w:rsidRDefault="00CE5A8C" w:rsidP="001D441E">
            <w:r w:rsidRPr="002076AC">
              <w:t xml:space="preserve">г.п. Городище, </w:t>
            </w:r>
            <w:r w:rsidRPr="002076AC">
              <w:br/>
              <w:t xml:space="preserve">ул. </w:t>
            </w:r>
            <w:proofErr w:type="spellStart"/>
            <w:r w:rsidRPr="002076AC">
              <w:t>Едунова</w:t>
            </w:r>
            <w:proofErr w:type="spellEnd"/>
            <w:r w:rsidRPr="002076AC">
              <w:t>, 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2076AC" w:rsidRDefault="00CE5A8C" w:rsidP="001D441E">
            <w:pPr>
              <w:rPr>
                <w:bCs/>
                <w:color w:val="000000"/>
              </w:rPr>
            </w:pPr>
            <w:r w:rsidRPr="00115714">
              <w:t>Жемчужный</w:t>
            </w:r>
            <w:r>
              <w:rPr>
                <w:bCs/>
                <w:color w:val="000000"/>
              </w:rPr>
              <w:t xml:space="preserve"> 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>
              <w:t>Жемчужненскийсельисполком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 w:rsidRPr="00115714">
              <w:t>аг</w:t>
            </w:r>
            <w:proofErr w:type="spellEnd"/>
            <w:r w:rsidRPr="00115714">
              <w:t>. Жемчужный</w:t>
            </w:r>
            <w:r>
              <w:t xml:space="preserve">, </w:t>
            </w:r>
            <w:r>
              <w:br/>
            </w:r>
            <w:r w:rsidRPr="00115714">
              <w:t>ул. Ленина, 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Default="00CE5A8C" w:rsidP="001D441E">
            <w:pPr>
              <w:ind w:left="57"/>
              <w:rPr>
                <w:b/>
                <w:bCs/>
                <w:color w:val="000000"/>
              </w:rPr>
            </w:pPr>
            <w:r w:rsidRPr="00D92954">
              <w:rPr>
                <w:b/>
                <w:bCs/>
                <w:color w:val="000000"/>
              </w:rPr>
              <w:t>Берёзовский р-н</w:t>
            </w:r>
          </w:p>
          <w:p w:rsidR="00CE5A8C" w:rsidRPr="00D92954" w:rsidRDefault="00CE5A8C" w:rsidP="001D441E">
            <w:pPr>
              <w:ind w:left="57"/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456EA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1456EA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>
              <w:t>Белоозерский</w:t>
            </w:r>
            <w:proofErr w:type="spellEnd"/>
            <w:r>
              <w:t xml:space="preserve"> городской исполнительный комитет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г. </w:t>
            </w:r>
            <w:proofErr w:type="spellStart"/>
            <w:r w:rsidRPr="009D0477">
              <w:t>Белоозерск</w:t>
            </w:r>
            <w:proofErr w:type="spellEnd"/>
            <w:r w:rsidRPr="009D0477">
              <w:t xml:space="preserve">, </w:t>
            </w:r>
          </w:p>
          <w:p w:rsidR="00CE5A8C" w:rsidRPr="009D0477" w:rsidRDefault="00CE5A8C" w:rsidP="001D441E">
            <w:r w:rsidRPr="009D0477">
              <w:t>ул. Гагарина, д.15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CB24FB" w:rsidRDefault="00CE5A8C" w:rsidP="001D441E">
            <w:pPr>
              <w:rPr>
                <w:bCs/>
                <w:color w:val="000000"/>
              </w:rPr>
            </w:pPr>
            <w:r w:rsidRPr="00F7731C">
              <w:t>Первомайский</w:t>
            </w:r>
            <w: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r w:rsidRPr="00F7731C">
              <w:t xml:space="preserve">Первомайский </w:t>
            </w:r>
            <w:proofErr w:type="spellStart"/>
            <w:r w:rsidRPr="00F7731C"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 xml:space="preserve">. Первомайская, </w:t>
            </w:r>
          </w:p>
          <w:p w:rsidR="00CE5A8C" w:rsidRPr="00115714" w:rsidRDefault="00CE5A8C" w:rsidP="001D441E">
            <w:r w:rsidRPr="00F7731C">
              <w:t xml:space="preserve">ул. Школьная,1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Отдел статистики Берёзовского района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 Береза,</w:t>
            </w:r>
          </w:p>
          <w:p w:rsidR="00CE5A8C" w:rsidRPr="00115714" w:rsidRDefault="00CE5A8C" w:rsidP="001D441E">
            <w:r>
              <w:t xml:space="preserve">ул. </w:t>
            </w:r>
            <w:r w:rsidRPr="00F7731C">
              <w:t>Ленина, 62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1456EA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ГУК «Детско-юношеский спортивно-эстетический центр»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г. Береза,</w:t>
            </w:r>
          </w:p>
          <w:p w:rsidR="00CE5A8C" w:rsidRPr="009D0477" w:rsidRDefault="00CE5A8C" w:rsidP="001D441E">
            <w:r w:rsidRPr="009D0477">
              <w:t>ул. Ленина, 104А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  <w:proofErr w:type="spellStart"/>
            <w:r w:rsidRPr="00D92954">
              <w:rPr>
                <w:b/>
              </w:rPr>
              <w:t>Ганцевичский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 w:rsidRPr="00F7731C">
              <w:t>Ганцевичский</w:t>
            </w:r>
            <w:r>
              <w:t>районный</w:t>
            </w:r>
            <w:proofErr w:type="spellEnd"/>
            <w:r>
              <w:t xml:space="preserve"> исполнительный комитет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г.Ганцевичи, </w:t>
            </w:r>
          </w:p>
          <w:p w:rsidR="00CE5A8C" w:rsidRPr="00115714" w:rsidRDefault="00CE5A8C" w:rsidP="001D441E">
            <w:r w:rsidRPr="00F7731C">
              <w:t>ул. Октябрьская, 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Отдел идеологической работы, культуры и по делам молодежи </w:t>
            </w:r>
            <w:proofErr w:type="spellStart"/>
            <w:r w:rsidRPr="009D0477">
              <w:t>Ганцевичского</w:t>
            </w:r>
            <w:proofErr w:type="spellEnd"/>
            <w:r w:rsidRPr="009D0477">
              <w:t xml:space="preserve"> районного исполнительного комитета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г. Ганцевичи,</w:t>
            </w:r>
          </w:p>
          <w:p w:rsidR="00CE5A8C" w:rsidRPr="009D0477" w:rsidRDefault="00CE5A8C" w:rsidP="001D441E">
            <w:r w:rsidRPr="009D0477">
              <w:t>ул. Октябрьская, 50А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Огаревичский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>
              <w:t>Огаревичскийсельисполком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аг</w:t>
            </w:r>
            <w:proofErr w:type="spellEnd"/>
            <w:r w:rsidRPr="009D0477">
              <w:t xml:space="preserve">. Огаревичи, </w:t>
            </w:r>
          </w:p>
          <w:p w:rsidR="00CE5A8C" w:rsidRPr="009D0477" w:rsidRDefault="00CE5A8C" w:rsidP="001D441E">
            <w:r w:rsidRPr="009D0477">
              <w:t>ул. Брестская, 2А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Хотыничский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15714" w:rsidRDefault="00CE5A8C" w:rsidP="001D441E">
            <w:proofErr w:type="spellStart"/>
            <w:r w:rsidRPr="00F7731C">
              <w:t>Хотыничский</w:t>
            </w:r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 xml:space="preserve">. </w:t>
            </w:r>
            <w:proofErr w:type="spellStart"/>
            <w:r w:rsidRPr="00F7731C">
              <w:t>Хотыничи</w:t>
            </w:r>
            <w:proofErr w:type="spellEnd"/>
            <w:r w:rsidRPr="00F7731C">
              <w:t>,</w:t>
            </w:r>
          </w:p>
          <w:p w:rsidR="00CE5A8C" w:rsidRPr="00115714" w:rsidRDefault="00CE5A8C" w:rsidP="001D441E">
            <w:r w:rsidRPr="00F7731C">
              <w:t xml:space="preserve">ул. </w:t>
            </w:r>
            <w:proofErr w:type="spellStart"/>
            <w:r w:rsidRPr="00F7731C">
              <w:t>Пинская</w:t>
            </w:r>
            <w:proofErr w:type="spellEnd"/>
            <w:r w:rsidRPr="00F7731C">
              <w:t>, 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Дрогичинский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r w:rsidRPr="00EB2886">
              <w:t xml:space="preserve">Отдел статистики </w:t>
            </w:r>
            <w:proofErr w:type="spellStart"/>
            <w:r w:rsidRPr="00EB2886">
              <w:t>Дрогичинского</w:t>
            </w:r>
            <w:proofErr w:type="spellEnd"/>
            <w:r w:rsidRPr="00EB2886">
              <w:t xml:space="preserve"> района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r w:rsidRPr="00EB2886">
              <w:t>г. Дрогичин,</w:t>
            </w:r>
          </w:p>
          <w:p w:rsidR="00CE5A8C" w:rsidRPr="00EB2886" w:rsidRDefault="00CE5A8C" w:rsidP="001D441E">
            <w:r w:rsidRPr="00EB2886">
              <w:t>ул. Ленина, 151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 w:rsidRPr="00EB2886">
              <w:lastRenderedPageBreak/>
              <w:t>г.п. Антополь</w:t>
            </w:r>
            <w:r>
              <w:rPr>
                <w:bCs/>
                <w:color w:val="000000"/>
              </w:rPr>
              <w:t>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proofErr w:type="spellStart"/>
            <w:r w:rsidRPr="00EB2886">
              <w:t>Антопольскийсельисполком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r w:rsidRPr="00EB2886">
              <w:t>г.п. Антополь,</w:t>
            </w:r>
          </w:p>
          <w:p w:rsidR="00CE5A8C" w:rsidRPr="00EB2886" w:rsidRDefault="00CE5A8C" w:rsidP="001D441E">
            <w:r w:rsidRPr="00EB2886">
              <w:t xml:space="preserve">ул. Советская, 98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 w:rsidRPr="00C665D0">
              <w:rPr>
                <w:sz w:val="24"/>
              </w:rPr>
              <w:t>20</w:t>
            </w:r>
            <w:r>
              <w:rPr>
                <w:sz w:val="24"/>
              </w:rPr>
              <w:t>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Бездежский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proofErr w:type="spellStart"/>
            <w:r w:rsidRPr="00EB2886">
              <w:t>Бездежскийсельисполком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2886" w:rsidRDefault="00CE5A8C" w:rsidP="001D441E">
            <w:proofErr w:type="spellStart"/>
            <w:r w:rsidRPr="00EB2886">
              <w:t>аг</w:t>
            </w:r>
            <w:proofErr w:type="spellEnd"/>
            <w:r w:rsidRPr="00EB2886">
              <w:t xml:space="preserve">. </w:t>
            </w:r>
            <w:proofErr w:type="spellStart"/>
            <w:r w:rsidRPr="00EB2886">
              <w:t>Бездеж</w:t>
            </w:r>
            <w:proofErr w:type="spellEnd"/>
            <w:r w:rsidRPr="00EB2886">
              <w:t>,</w:t>
            </w:r>
          </w:p>
          <w:p w:rsidR="00CE5A8C" w:rsidRPr="00EB2886" w:rsidRDefault="00CE5A8C" w:rsidP="001D441E">
            <w:r w:rsidRPr="00EB2886">
              <w:t>ул. Советская, 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8C19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Жабинковский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Отдел статистики </w:t>
            </w:r>
            <w:proofErr w:type="spellStart"/>
            <w:r w:rsidRPr="009D0477">
              <w:t>Жабинковского</w:t>
            </w:r>
            <w:proofErr w:type="spellEnd"/>
            <w:r w:rsidRPr="009D0477">
              <w:t xml:space="preserve"> района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 Жабинка</w:t>
            </w:r>
          </w:p>
          <w:p w:rsidR="00CE5A8C" w:rsidRPr="00F7731C" w:rsidRDefault="00CE5A8C" w:rsidP="001D441E">
            <w:r w:rsidRPr="00F7731C">
              <w:t>ул. Кирова,47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Ленинский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>Ленинский сельский совет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пос. Ленинский</w:t>
            </w:r>
          </w:p>
          <w:p w:rsidR="00CE5A8C" w:rsidRPr="00F7731C" w:rsidRDefault="00CE5A8C" w:rsidP="001D441E">
            <w:r w:rsidRPr="00F7731C">
              <w:t>ул. Ленина,8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Жабинковский</w:t>
            </w:r>
            <w:proofErr w:type="spellEnd"/>
            <w:r>
              <w:t xml:space="preserve"> сельский совет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 Жабинка</w:t>
            </w:r>
          </w:p>
          <w:p w:rsidR="00CE5A8C" w:rsidRPr="00F7731C" w:rsidRDefault="00CE5A8C" w:rsidP="001D441E">
            <w:r w:rsidRPr="00F7731C">
              <w:t>ул. Шоссейная, 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r w:rsidRPr="00D92954">
              <w:rPr>
                <w:b/>
              </w:rPr>
              <w:t>Ивановский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1456EA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 xml:space="preserve">ОАО </w:t>
            </w:r>
            <w:r w:rsidRPr="00616FBB">
              <w:t>«</w:t>
            </w:r>
            <w:r w:rsidRPr="00F7731C">
              <w:t xml:space="preserve">Ивановский </w:t>
            </w:r>
            <w:proofErr w:type="spellStart"/>
            <w:r w:rsidRPr="00F7731C">
              <w:t>райагросервис</w:t>
            </w:r>
            <w:proofErr w:type="spellEnd"/>
            <w:r w:rsidRPr="00F7731C"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>г. Иваново</w:t>
            </w:r>
            <w:r>
              <w:br/>
            </w:r>
            <w:r w:rsidRPr="00F7731C">
              <w:t>ул. Комарова, 15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1456EA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Центр культуры и народных традиций Ивановского районного исполнительного комитета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>г. Иваново</w:t>
            </w:r>
            <w:r>
              <w:br/>
              <w:t>ул. Советская</w:t>
            </w:r>
            <w:r w:rsidRPr="00F7731C">
              <w:t>, 50А</w:t>
            </w:r>
          </w:p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335172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Мотольский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>Спортивная школа СДЮШОР Мотоль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аг</w:t>
            </w:r>
            <w:proofErr w:type="spellEnd"/>
            <w:r w:rsidRPr="009D0477">
              <w:t>. Мотоль,</w:t>
            </w:r>
          </w:p>
          <w:p w:rsidR="00CE5A8C" w:rsidRPr="009D0477" w:rsidRDefault="00CE5A8C" w:rsidP="001D441E">
            <w:r w:rsidRPr="009D0477">
              <w:t>пл. Ленина, 1А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Рудский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>
              <w:t>Рудскийсельисполком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аг</w:t>
            </w:r>
            <w:proofErr w:type="spellEnd"/>
            <w:r w:rsidRPr="009D0477">
              <w:t xml:space="preserve">. </w:t>
            </w:r>
            <w:proofErr w:type="spellStart"/>
            <w:r w:rsidRPr="009D0477">
              <w:t>Рудск</w:t>
            </w:r>
            <w:proofErr w:type="spellEnd"/>
            <w:r w:rsidRPr="009D0477">
              <w:t xml:space="preserve">, </w:t>
            </w:r>
          </w:p>
          <w:p w:rsidR="00CE5A8C" w:rsidRPr="009D0477" w:rsidRDefault="00CE5A8C" w:rsidP="001D441E">
            <w:r w:rsidRPr="009D0477">
              <w:t>ул. 60 лет Октября, 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Ивацевичский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Бытеньский</w:t>
            </w:r>
            <w:proofErr w:type="spellEnd"/>
            <w:r>
              <w:rPr>
                <w:bCs/>
                <w:color w:val="000000"/>
              </w:rPr>
              <w:t xml:space="preserve">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Бытенскийсельисполком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аг.Бытень</w:t>
            </w:r>
            <w:proofErr w:type="spellEnd"/>
            <w:r w:rsidRPr="00F7731C">
              <w:t>,</w:t>
            </w:r>
          </w:p>
          <w:p w:rsidR="00CE5A8C" w:rsidRPr="00F7731C" w:rsidRDefault="00CE5A8C" w:rsidP="001D441E">
            <w:r w:rsidRPr="00F7731C">
              <w:t>ул.Слонимская,2</w:t>
            </w:r>
          </w:p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 w:rsidRPr="009D0477">
              <w:t xml:space="preserve">г.п. </w:t>
            </w:r>
            <w:proofErr w:type="spellStart"/>
            <w:r w:rsidRPr="009D0477">
              <w:t>Телеханы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Телеханскийсельисполком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г.п. </w:t>
            </w:r>
            <w:proofErr w:type="spellStart"/>
            <w:r w:rsidRPr="009D0477">
              <w:t>Телеханы</w:t>
            </w:r>
            <w:proofErr w:type="spellEnd"/>
            <w:r w:rsidRPr="009D0477">
              <w:t>,</w:t>
            </w:r>
          </w:p>
          <w:p w:rsidR="00CE5A8C" w:rsidRPr="009D0477" w:rsidRDefault="00CE5A8C" w:rsidP="001D441E">
            <w:r w:rsidRPr="009D0477">
              <w:t>ул. 17 Сентября, 19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 xml:space="preserve">Коссовский городской исполнительный </w:t>
            </w:r>
            <w:r w:rsidRPr="00F7731C">
              <w:t>ком</w:t>
            </w:r>
            <w:r>
              <w:t>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г. Коссово,</w:t>
            </w:r>
          </w:p>
          <w:p w:rsidR="00CE5A8C" w:rsidRPr="009D0477" w:rsidRDefault="00CE5A8C" w:rsidP="001D441E">
            <w:r w:rsidRPr="009D0477">
              <w:t xml:space="preserve">ул. </w:t>
            </w:r>
            <w:proofErr w:type="spellStart"/>
            <w:r w:rsidRPr="009D0477">
              <w:t>Тадеуша</w:t>
            </w:r>
            <w:proofErr w:type="spellEnd"/>
            <w:r w:rsidRPr="009D0477">
              <w:t xml:space="preserve"> </w:t>
            </w:r>
            <w:proofErr w:type="spellStart"/>
            <w:r w:rsidRPr="009D0477">
              <w:t>Костюшко</w:t>
            </w:r>
            <w:proofErr w:type="spellEnd"/>
            <w:r w:rsidRPr="009D0477">
              <w:t>, 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УЗ «</w:t>
            </w:r>
            <w:proofErr w:type="spellStart"/>
            <w:r w:rsidRPr="00F7731C">
              <w:t>Ивацевичская</w:t>
            </w:r>
            <w:proofErr w:type="spellEnd"/>
            <w:r w:rsidRPr="00F7731C">
              <w:t xml:space="preserve"> ЦРБ»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г.Ивацевичи,</w:t>
            </w:r>
          </w:p>
          <w:p w:rsidR="00CE5A8C" w:rsidRPr="00F7731C" w:rsidRDefault="00CE5A8C" w:rsidP="001D441E">
            <w:r w:rsidRPr="00F7731C">
              <w:t>ул.Толочко,10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ДК отдела культуры </w:t>
            </w:r>
            <w:proofErr w:type="spellStart"/>
            <w:r w:rsidRPr="009D0477">
              <w:t>Ивацевичского</w:t>
            </w:r>
            <w:proofErr w:type="spellEnd"/>
            <w:r w:rsidRPr="009D0477">
              <w:t xml:space="preserve"> районного исполнительного комитета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г.Ивацевичи, ул.Ленина, 57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Каменецкий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Отдел статистики </w:t>
            </w:r>
            <w:proofErr w:type="spellStart"/>
            <w:r w:rsidRPr="009D0477">
              <w:t>Каменецкого</w:t>
            </w:r>
            <w:proofErr w:type="spellEnd"/>
            <w:r w:rsidRPr="009D0477">
              <w:t xml:space="preserve"> района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г.Каменец </w:t>
            </w:r>
          </w:p>
          <w:p w:rsidR="00CE5A8C" w:rsidRPr="00F7731C" w:rsidRDefault="00CE5A8C" w:rsidP="001D441E">
            <w:r w:rsidRPr="00F7731C">
              <w:t>ул.Брестская, 36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>
              <w:t>Высоковский</w:t>
            </w:r>
            <w:proofErr w:type="spellEnd"/>
            <w:r>
              <w:t xml:space="preserve"> городской исполнительный комитет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г. Высокое</w:t>
            </w:r>
          </w:p>
          <w:p w:rsidR="00CE5A8C" w:rsidRPr="009D0477" w:rsidRDefault="00CE5A8C" w:rsidP="001D441E">
            <w:r w:rsidRPr="009D0477">
              <w:t xml:space="preserve">ул. </w:t>
            </w:r>
            <w:proofErr w:type="spellStart"/>
            <w:r w:rsidRPr="009D0477">
              <w:t>Сов.пограничников</w:t>
            </w:r>
            <w:proofErr w:type="spellEnd"/>
            <w:r w:rsidRPr="009D0477">
              <w:t>, 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Беловежский </w:t>
            </w:r>
            <w:r>
              <w:t>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 xml:space="preserve">Беловежский </w:t>
            </w:r>
            <w:proofErr w:type="spellStart"/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аг.Беловежский</w:t>
            </w:r>
            <w:proofErr w:type="spellEnd"/>
          </w:p>
          <w:p w:rsidR="00CE5A8C" w:rsidRPr="00F7731C" w:rsidRDefault="00CE5A8C" w:rsidP="001D441E">
            <w:r w:rsidRPr="00F7731C">
              <w:t>ул.Школьная, 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  <w:r w:rsidRPr="00D92954">
              <w:rPr>
                <w:b/>
              </w:rPr>
              <w:t>Кобринский р-н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Дивинский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>
              <w:t>Дивинскийсельисполком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>. Дивин,</w:t>
            </w:r>
          </w:p>
          <w:p w:rsidR="00CE5A8C" w:rsidRPr="00F7731C" w:rsidRDefault="00CE5A8C" w:rsidP="001D441E">
            <w:r>
              <w:t xml:space="preserve">ул. Ленина, </w:t>
            </w:r>
            <w:r w:rsidRPr="00F7731C">
              <w:t>81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Буховичский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Буховичская</w:t>
            </w:r>
            <w:proofErr w:type="spellEnd"/>
            <w:r w:rsidRPr="009D0477">
              <w:t xml:space="preserve"> публичная библиотека </w:t>
            </w:r>
          </w:p>
          <w:p w:rsidR="00CE5A8C" w:rsidRPr="009D0477" w:rsidRDefault="00CE5A8C" w:rsidP="001D441E">
            <w:r w:rsidRPr="009D0477">
              <w:t>ГУК «Кобринская районная централизованная библиотечная система»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>. Буховичи,</w:t>
            </w:r>
          </w:p>
          <w:p w:rsidR="00CE5A8C" w:rsidRPr="00F7731C" w:rsidRDefault="00CE5A8C" w:rsidP="001D441E">
            <w:r>
              <w:t xml:space="preserve">ул. Центральная, </w:t>
            </w:r>
            <w:r w:rsidRPr="00F7731C"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ГУ «Комплексная специализированная детско-</w:t>
            </w:r>
            <w:r w:rsidRPr="009D0477">
              <w:lastRenderedPageBreak/>
              <w:t>юношеская школа олимпийского резерва Кобринского района»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lastRenderedPageBreak/>
              <w:t xml:space="preserve">г. </w:t>
            </w:r>
            <w:proofErr w:type="spellStart"/>
            <w:r w:rsidRPr="009D0477">
              <w:t>Кобрин</w:t>
            </w:r>
            <w:proofErr w:type="spellEnd"/>
            <w:r w:rsidRPr="009D0477">
              <w:t>,</w:t>
            </w:r>
          </w:p>
          <w:p w:rsidR="00CE5A8C" w:rsidRPr="009D0477" w:rsidRDefault="00CE5A8C" w:rsidP="001D441E">
            <w:r w:rsidRPr="009D0477">
              <w:t>ул. Дзержинского, д.60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Отдел статистики Кобринского район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г. </w:t>
            </w:r>
            <w:proofErr w:type="spellStart"/>
            <w:r w:rsidRPr="009D0477">
              <w:t>Кобрин</w:t>
            </w:r>
            <w:proofErr w:type="spellEnd"/>
            <w:r w:rsidRPr="009D0477">
              <w:t xml:space="preserve">, </w:t>
            </w:r>
          </w:p>
          <w:p w:rsidR="00CE5A8C" w:rsidRPr="009D0477" w:rsidRDefault="00CE5A8C" w:rsidP="001D441E">
            <w:r w:rsidRPr="009D0477">
              <w:t>пл. Свободы, д.11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ГУО «Детский </w:t>
            </w:r>
            <w:proofErr w:type="spellStart"/>
            <w:r w:rsidRPr="009D0477">
              <w:t>сад-средняя</w:t>
            </w:r>
            <w:proofErr w:type="spellEnd"/>
            <w:r w:rsidRPr="009D0477">
              <w:t xml:space="preserve"> школа №4 </w:t>
            </w:r>
            <w:proofErr w:type="spellStart"/>
            <w:r w:rsidRPr="009D0477">
              <w:t>г.Кобрина</w:t>
            </w:r>
            <w:proofErr w:type="spellEnd"/>
            <w:r w:rsidRPr="009D0477"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</w:t>
            </w:r>
            <w:proofErr w:type="spellStart"/>
            <w:r w:rsidRPr="00F7731C">
              <w:t>Кобрин</w:t>
            </w:r>
            <w:proofErr w:type="spellEnd"/>
            <w:r w:rsidRPr="00F7731C">
              <w:t>,</w:t>
            </w:r>
          </w:p>
          <w:p w:rsidR="00CE5A8C" w:rsidRPr="00F7731C" w:rsidRDefault="00CE5A8C" w:rsidP="001D441E">
            <w:r>
              <w:t xml:space="preserve"> ул. Ленина, </w:t>
            </w:r>
            <w:r w:rsidRPr="00F7731C">
              <w:t>167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rPr>
          <w:trHeight w:val="9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>ГУО «Кобринский государственный политехнический колледж»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</w:t>
            </w:r>
            <w:proofErr w:type="spellStart"/>
            <w:r w:rsidRPr="00F7731C">
              <w:t>Кобрин</w:t>
            </w:r>
            <w:proofErr w:type="spellEnd"/>
            <w:r w:rsidRPr="00F7731C">
              <w:t>,</w:t>
            </w:r>
          </w:p>
          <w:p w:rsidR="00CE5A8C" w:rsidRPr="00F7731C" w:rsidRDefault="00CE5A8C" w:rsidP="001D441E">
            <w:r>
              <w:t xml:space="preserve">пл. Ленина, </w:t>
            </w:r>
            <w:r w:rsidRPr="00F7731C"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Лунинецкий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Отдел статистики </w:t>
            </w:r>
            <w:proofErr w:type="spellStart"/>
            <w:r w:rsidRPr="009D0477">
              <w:t>Лунинецкого</w:t>
            </w:r>
            <w:proofErr w:type="spellEnd"/>
            <w:r w:rsidRPr="009D0477">
              <w:t xml:space="preserve"> района Главного статистического управления Брестской области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 Лунинец,</w:t>
            </w:r>
          </w:p>
          <w:p w:rsidR="00CE5A8C" w:rsidRPr="00F7731C" w:rsidRDefault="00CE5A8C" w:rsidP="001D441E">
            <w:r>
              <w:t xml:space="preserve">ул. Красная, </w:t>
            </w:r>
            <w:r w:rsidRPr="00F7731C">
              <w:t>74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r w:rsidRPr="009D0477">
              <w:t xml:space="preserve">Отдел по образованию </w:t>
            </w:r>
            <w:proofErr w:type="spellStart"/>
            <w:r w:rsidRPr="009D0477">
              <w:t>Лунинецкого</w:t>
            </w:r>
            <w:proofErr w:type="spellEnd"/>
            <w:r w:rsidRPr="009D0477">
              <w:t xml:space="preserve"> районного исполнительного комитета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г. Лунинец,</w:t>
            </w:r>
          </w:p>
          <w:p w:rsidR="00CE5A8C" w:rsidRPr="00F7731C" w:rsidRDefault="00CE5A8C" w:rsidP="001D441E">
            <w:r w:rsidRPr="00F7731C">
              <w:t>ул. Советская, 20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Микашевичский</w:t>
            </w:r>
            <w:proofErr w:type="spellEnd"/>
            <w:r w:rsidRPr="00F7731C">
              <w:t xml:space="preserve"> городской исполнительный комитет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Микашевичи, </w:t>
            </w:r>
          </w:p>
          <w:p w:rsidR="00CE5A8C" w:rsidRPr="00F7731C" w:rsidRDefault="00CE5A8C" w:rsidP="001D441E">
            <w:r w:rsidRPr="00F7731C">
              <w:t>ул. Ленинская, 10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Вульковский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ОАО «</w:t>
            </w:r>
            <w:proofErr w:type="spellStart"/>
            <w:r w:rsidRPr="00F7731C">
              <w:t>Вульковский</w:t>
            </w:r>
            <w:proofErr w:type="spellEnd"/>
            <w:r w:rsidRPr="00F7731C">
              <w:t xml:space="preserve"> рассвет»</w:t>
            </w:r>
          </w:p>
          <w:p w:rsidR="00CE5A8C" w:rsidRPr="00F7731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>. Вулька-2,</w:t>
            </w:r>
          </w:p>
          <w:p w:rsidR="00CE5A8C" w:rsidRPr="00F7731C" w:rsidRDefault="00CE5A8C" w:rsidP="001D441E">
            <w:r w:rsidRPr="00F7731C">
              <w:t>ул. Советская, 31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Чучевичский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КСУП «</w:t>
            </w:r>
            <w:proofErr w:type="spellStart"/>
            <w:r w:rsidRPr="00F7731C">
              <w:t>Чучевичи</w:t>
            </w:r>
            <w:proofErr w:type="spellEnd"/>
            <w:r w:rsidRPr="00F7731C">
              <w:t>»</w:t>
            </w:r>
          </w:p>
          <w:p w:rsidR="00CE5A8C" w:rsidRPr="00F7731C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аг</w:t>
            </w:r>
            <w:proofErr w:type="spellEnd"/>
            <w:r w:rsidRPr="009D0477">
              <w:t xml:space="preserve">. Большие </w:t>
            </w:r>
            <w:proofErr w:type="spellStart"/>
            <w:r w:rsidRPr="009D0477">
              <w:t>Чучевичи</w:t>
            </w:r>
            <w:proofErr w:type="spellEnd"/>
            <w:r w:rsidRPr="009D0477">
              <w:t>,</w:t>
            </w:r>
          </w:p>
          <w:p w:rsidR="00CE5A8C" w:rsidRPr="009D0477" w:rsidRDefault="00CE5A8C" w:rsidP="001D441E">
            <w:r w:rsidRPr="009D0477">
              <w:t>ул. Советская, 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Дворецкий </w:t>
            </w:r>
            <w:r>
              <w:t>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ОАО «Дворецкий»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 xml:space="preserve">. Дворец, </w:t>
            </w:r>
          </w:p>
          <w:p w:rsidR="00CE5A8C" w:rsidRPr="00F7731C" w:rsidRDefault="00CE5A8C" w:rsidP="001D441E">
            <w:r w:rsidRPr="00F7731C">
              <w:t>ул. Школьная, 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Лунинский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>
              <w:t>Лунинский</w:t>
            </w:r>
            <w:proofErr w:type="spellEnd"/>
            <w:r w:rsidR="000678F5">
              <w:t xml:space="preserve"> </w:t>
            </w:r>
            <w:proofErr w:type="spellStart"/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roofErr w:type="spellStart"/>
            <w:r w:rsidRPr="009D0477">
              <w:t>аг</w:t>
            </w:r>
            <w:proofErr w:type="spellEnd"/>
            <w:r w:rsidRPr="009D0477">
              <w:t xml:space="preserve">. Лунин, </w:t>
            </w:r>
          </w:p>
          <w:p w:rsidR="00CE5A8C" w:rsidRPr="009D0477" w:rsidRDefault="00CE5A8C" w:rsidP="001D441E">
            <w:r w:rsidRPr="009D0477">
              <w:t xml:space="preserve">ул. </w:t>
            </w:r>
            <w:proofErr w:type="spellStart"/>
            <w:r w:rsidRPr="009D0477">
              <w:t>Иркутско-Пинской</w:t>
            </w:r>
            <w:proofErr w:type="spellEnd"/>
            <w:r w:rsidRPr="009D0477">
              <w:t xml:space="preserve"> дивизии, 31Б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Ляховичский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Жеребковичский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Жеребковичский</w:t>
            </w:r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roofErr w:type="spellStart"/>
            <w:r w:rsidRPr="00F7731C">
              <w:t>аг</w:t>
            </w:r>
            <w:proofErr w:type="spellEnd"/>
            <w:r w:rsidRPr="00F7731C">
              <w:t xml:space="preserve">. </w:t>
            </w:r>
            <w:proofErr w:type="spellStart"/>
            <w:r w:rsidRPr="00F7731C">
              <w:t>Жеребковичи</w:t>
            </w:r>
            <w:proofErr w:type="spellEnd"/>
          </w:p>
          <w:p w:rsidR="00CE5A8C" w:rsidRPr="00F7731C" w:rsidRDefault="00CE5A8C" w:rsidP="001D441E">
            <w:r>
              <w:t xml:space="preserve">ул. Минская, </w:t>
            </w:r>
            <w:r w:rsidRPr="00F7731C"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Кривошинский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  <w:p w:rsidR="00CE5A8C" w:rsidRPr="00F7731C" w:rsidRDefault="00CE5A8C" w:rsidP="001D441E">
            <w:proofErr w:type="spellStart"/>
            <w:r w:rsidRPr="00F7731C">
              <w:t>Кривошинский</w:t>
            </w:r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/>
          <w:p w:rsidR="00CE5A8C" w:rsidRDefault="00CE5A8C" w:rsidP="001D441E">
            <w:proofErr w:type="spellStart"/>
            <w:r w:rsidRPr="00F7731C">
              <w:t>д.Кривошин</w:t>
            </w:r>
            <w:proofErr w:type="spellEnd"/>
          </w:p>
          <w:p w:rsidR="00CE5A8C" w:rsidRPr="00F7731C" w:rsidRDefault="00CE5A8C" w:rsidP="001D441E">
            <w:proofErr w:type="spellStart"/>
            <w:r w:rsidRPr="00F7731C">
              <w:t>ул.</w:t>
            </w:r>
            <w:r>
              <w:t>Здановича</w:t>
            </w:r>
            <w:proofErr w:type="spellEnd"/>
            <w:r>
              <w:t xml:space="preserve">, </w:t>
            </w:r>
            <w:r w:rsidRPr="00F7731C"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>ГП «</w:t>
            </w:r>
            <w:proofErr w:type="spellStart"/>
            <w:r w:rsidRPr="00F7731C">
              <w:t>Ляховичская</w:t>
            </w:r>
            <w:proofErr w:type="spellEnd"/>
            <w:r w:rsidRPr="00F7731C">
              <w:t xml:space="preserve"> районная </w:t>
            </w:r>
            <w:proofErr w:type="spellStart"/>
            <w:r w:rsidRPr="00F7731C">
              <w:t>киновидеосеть</w:t>
            </w:r>
            <w:proofErr w:type="spellEnd"/>
            <w:r w:rsidRPr="00F7731C"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</w:t>
            </w:r>
            <w:proofErr w:type="spellStart"/>
            <w:r w:rsidRPr="00F7731C">
              <w:t>Ляховичи</w:t>
            </w:r>
            <w:proofErr w:type="spellEnd"/>
          </w:p>
          <w:p w:rsidR="00CE5A8C" w:rsidRPr="00F7731C" w:rsidRDefault="00CE5A8C" w:rsidP="001D441E">
            <w:r>
              <w:t xml:space="preserve">ул. Ленина, </w:t>
            </w:r>
            <w:r w:rsidRPr="00F7731C">
              <w:t>21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 w:rsidRPr="00F7731C">
              <w:t xml:space="preserve">ГУСУ «СДЮШОР </w:t>
            </w:r>
            <w:proofErr w:type="spellStart"/>
            <w:r w:rsidRPr="00F7731C">
              <w:t>Ляховичского</w:t>
            </w:r>
            <w:proofErr w:type="spellEnd"/>
            <w:r w:rsidRPr="00F7731C">
              <w:t xml:space="preserve"> района»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</w:t>
            </w:r>
            <w:proofErr w:type="spellStart"/>
            <w:r w:rsidRPr="00F7731C">
              <w:t>Ляховичи</w:t>
            </w:r>
            <w:proofErr w:type="spellEnd"/>
          </w:p>
          <w:p w:rsidR="00CE5A8C" w:rsidRPr="00F7731C" w:rsidRDefault="00CE5A8C" w:rsidP="001D441E">
            <w:r>
              <w:t xml:space="preserve">ул. Ленина, </w:t>
            </w:r>
            <w:r w:rsidRPr="00F7731C">
              <w:t>51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Малоритский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Луковский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425733" w:rsidRDefault="00CE5A8C" w:rsidP="001D441E">
            <w:proofErr w:type="spellStart"/>
            <w:r w:rsidRPr="00425733">
              <w:t>Луковскийсельисполком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12D24" w:rsidRDefault="00CE5A8C" w:rsidP="001D441E">
            <w:proofErr w:type="spellStart"/>
            <w:r w:rsidRPr="00F12D24">
              <w:t>аг</w:t>
            </w:r>
            <w:proofErr w:type="spellEnd"/>
            <w:r w:rsidRPr="00F12D24">
              <w:t xml:space="preserve">. </w:t>
            </w:r>
            <w:proofErr w:type="spellStart"/>
            <w:r w:rsidRPr="00F12D24">
              <w:t>Луково</w:t>
            </w:r>
            <w:proofErr w:type="spellEnd"/>
            <w:r w:rsidRPr="00F12D24">
              <w:t>,</w:t>
            </w:r>
          </w:p>
          <w:p w:rsidR="00CE5A8C" w:rsidRPr="00F12D24" w:rsidRDefault="00CE5A8C" w:rsidP="001D441E">
            <w:r>
              <w:t xml:space="preserve">ул. Суворова, </w:t>
            </w:r>
            <w:r w:rsidRPr="00F12D24">
              <w:t>54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12D2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EB1245" w:rsidRDefault="00CE5A8C" w:rsidP="001D441E">
            <w:pPr>
              <w:rPr>
                <w:highlight w:val="yellow"/>
              </w:rPr>
            </w:pPr>
            <w:proofErr w:type="spellStart"/>
            <w:r w:rsidRPr="00F12D24">
              <w:t>Малоритский</w:t>
            </w:r>
            <w:proofErr w:type="spellEnd"/>
            <w:r w:rsidRPr="00F12D24">
              <w:t xml:space="preserve"> городской Дом культуры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12D24" w:rsidRDefault="00CE5A8C" w:rsidP="001D441E">
            <w:proofErr w:type="spellStart"/>
            <w:r w:rsidRPr="00F12D24">
              <w:t>г.Малорита</w:t>
            </w:r>
            <w:proofErr w:type="spellEnd"/>
          </w:p>
          <w:p w:rsidR="00CE5A8C" w:rsidRPr="00EB1245" w:rsidRDefault="00CE5A8C" w:rsidP="001D441E">
            <w:pPr>
              <w:rPr>
                <w:highlight w:val="yellow"/>
              </w:rPr>
            </w:pPr>
            <w:r w:rsidRPr="00F12D24">
              <w:t>ул.</w:t>
            </w:r>
            <w:r>
              <w:t xml:space="preserve"> Советская, </w:t>
            </w:r>
            <w:r w:rsidRPr="00F12D24">
              <w:t>36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12D24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r w:rsidRPr="00D92954">
              <w:rPr>
                <w:b/>
              </w:rPr>
              <w:t>г. Пинск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B40AAE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ГУО «</w:t>
            </w:r>
            <w:proofErr w:type="spellStart"/>
            <w:r w:rsidRPr="000B78D8">
              <w:t>Пинский</w:t>
            </w:r>
            <w:proofErr w:type="spellEnd"/>
            <w:r w:rsidRPr="000B78D8">
              <w:t xml:space="preserve"> государственный профессиональный лицей строителей»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Брестская, 141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ГУО «</w:t>
            </w:r>
            <w:proofErr w:type="spellStart"/>
            <w:r w:rsidRPr="000B78D8">
              <w:t>Пинский</w:t>
            </w:r>
            <w:proofErr w:type="spellEnd"/>
            <w:r w:rsidRPr="000B78D8">
              <w:t xml:space="preserve"> государственный профессионально-технический колледж машиностроения»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Революционная, 20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proofErr w:type="spellStart"/>
            <w:r w:rsidRPr="000B78D8">
              <w:t>Пинский</w:t>
            </w:r>
            <w:proofErr w:type="spellEnd"/>
            <w:r w:rsidRPr="000B78D8">
              <w:t xml:space="preserve"> колледж УО «Брестский государственный </w:t>
            </w:r>
            <w:r w:rsidRPr="000B78D8">
              <w:lastRenderedPageBreak/>
              <w:t>университет им. А.С.Пушкина»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lastRenderedPageBreak/>
              <w:t>ул. Центральная, 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УО «</w:t>
            </w:r>
            <w:proofErr w:type="spellStart"/>
            <w:r w:rsidRPr="000B78D8">
              <w:t>Пинский</w:t>
            </w:r>
            <w:proofErr w:type="spellEnd"/>
            <w:r w:rsidRPr="000B78D8">
              <w:t xml:space="preserve"> государственный профессионально-технический колледж легкой промышленности»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Федотова, 36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ОАО «Стройтрест №2»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Первомайская, 66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ГУО «</w:t>
            </w:r>
            <w:proofErr w:type="spellStart"/>
            <w:r w:rsidRPr="000B78D8">
              <w:t>Пинский</w:t>
            </w:r>
            <w:proofErr w:type="spellEnd"/>
            <w:r w:rsidRPr="000B78D8">
              <w:t xml:space="preserve"> государственный медицинский колледж»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Рокоссовского, 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Футбольная академия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0B78D8" w:rsidRDefault="00CE5A8C" w:rsidP="001D441E">
            <w:r w:rsidRPr="000B78D8">
              <w:t>ул. Солнечная, 61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районы: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Пинский</w:t>
            </w:r>
            <w:proofErr w:type="spellEnd"/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Молотковичский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ГУ «</w:t>
            </w:r>
            <w:proofErr w:type="spellStart"/>
            <w:r w:rsidRPr="003D1AC7">
              <w:t>Молотковичская</w:t>
            </w:r>
            <w:proofErr w:type="spellEnd"/>
            <w:r w:rsidRPr="003D1AC7">
              <w:t xml:space="preserve"> вспомогательная школа-интернат»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proofErr w:type="spellStart"/>
            <w:r w:rsidRPr="003D1AC7">
              <w:t>аг</w:t>
            </w:r>
            <w:proofErr w:type="spellEnd"/>
            <w:r w:rsidRPr="003D1AC7">
              <w:t xml:space="preserve">. </w:t>
            </w:r>
            <w:proofErr w:type="spellStart"/>
            <w:r w:rsidRPr="003D1AC7">
              <w:t>Молотковичи</w:t>
            </w:r>
            <w:proofErr w:type="spellEnd"/>
          </w:p>
          <w:p w:rsidR="00CE5A8C" w:rsidRPr="003D1AC7" w:rsidRDefault="00CE5A8C" w:rsidP="001D441E">
            <w:r w:rsidRPr="003D1AC7">
              <w:t xml:space="preserve">ул. Морозова, 1А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 w:rsidRPr="003D1AC7">
              <w:t>г.п. Логишин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ГУК «</w:t>
            </w:r>
            <w:proofErr w:type="spellStart"/>
            <w:r w:rsidRPr="003D1AC7">
              <w:t>Логишинский</w:t>
            </w:r>
            <w:proofErr w:type="spellEnd"/>
            <w:r w:rsidRPr="003D1AC7">
              <w:t xml:space="preserve"> молодежный Центр культуры»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г.п. Логишин,</w:t>
            </w:r>
          </w:p>
          <w:p w:rsidR="00CE5A8C" w:rsidRPr="003D1AC7" w:rsidRDefault="00CE5A8C" w:rsidP="001D441E">
            <w:r w:rsidRPr="003D1AC7">
              <w:t>ул. Ленина, 106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ГУО «</w:t>
            </w:r>
            <w:proofErr w:type="spellStart"/>
            <w:r w:rsidRPr="003D1AC7">
              <w:t>Пинский</w:t>
            </w:r>
            <w:proofErr w:type="spellEnd"/>
            <w:r w:rsidRPr="003D1AC7">
              <w:t xml:space="preserve"> аграрный технологический колледж»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>д. Галево,</w:t>
            </w:r>
          </w:p>
          <w:p w:rsidR="00CE5A8C" w:rsidRPr="00F7731C" w:rsidRDefault="00CE5A8C" w:rsidP="001D441E">
            <w:r w:rsidRPr="00F7731C">
              <w:t>ул.</w:t>
            </w:r>
            <w:r>
              <w:t xml:space="preserve"> Юная, </w:t>
            </w:r>
            <w:r w:rsidRPr="00F7731C"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Пинковичский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ГУК «</w:t>
            </w:r>
            <w:proofErr w:type="spellStart"/>
            <w:r w:rsidRPr="003D1AC7">
              <w:t>Пинковичский</w:t>
            </w:r>
            <w:proofErr w:type="spellEnd"/>
            <w:r w:rsidRPr="003D1AC7">
              <w:t xml:space="preserve"> сельский Дом культуры»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д. </w:t>
            </w:r>
            <w:proofErr w:type="spellStart"/>
            <w:r w:rsidRPr="00F7731C">
              <w:t>Пинковичи</w:t>
            </w:r>
            <w:proofErr w:type="spellEnd"/>
            <w:r w:rsidRPr="00F7731C">
              <w:t xml:space="preserve">, </w:t>
            </w:r>
          </w:p>
          <w:p w:rsidR="00CE5A8C" w:rsidRPr="00F7731C" w:rsidRDefault="00CE5A8C" w:rsidP="001D441E">
            <w:r w:rsidRPr="00F7731C">
              <w:t>ул.Лунинецкая,35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Пружанский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75F31" w:rsidRDefault="00CE5A8C" w:rsidP="001D441E">
            <w:r w:rsidRPr="00175F31">
              <w:t>Управление по труду и социальной защите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г.Пружаны </w:t>
            </w:r>
          </w:p>
          <w:p w:rsidR="00CE5A8C" w:rsidRPr="00F7731C" w:rsidRDefault="00CE5A8C" w:rsidP="001D441E">
            <w:r w:rsidRPr="00F7731C">
              <w:t>ул.Красноармейская, 78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3D1AC7" w:rsidRDefault="00CE5A8C" w:rsidP="001D441E">
            <w:r w:rsidRPr="003D1AC7">
              <w:t xml:space="preserve">г.п. Шерешево </w:t>
            </w:r>
          </w:p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75F31" w:rsidRDefault="00CE5A8C" w:rsidP="001D441E">
            <w:r w:rsidRPr="00175F31">
              <w:t xml:space="preserve">Шерешевский </w:t>
            </w:r>
            <w:proofErr w:type="spellStart"/>
            <w:r w:rsidRPr="00175F31"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 xml:space="preserve">г.п. Шерешево </w:t>
            </w:r>
          </w:p>
          <w:p w:rsidR="00CE5A8C" w:rsidRPr="003D1AC7" w:rsidRDefault="00CE5A8C" w:rsidP="001D441E">
            <w:r w:rsidRPr="003D1AC7">
              <w:t>пл. Фимина, 4-2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3D1AC7" w:rsidRDefault="00CE5A8C" w:rsidP="001D441E">
            <w:r w:rsidRPr="003D1AC7">
              <w:t xml:space="preserve">г.п. Ружаны </w:t>
            </w:r>
          </w:p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175F31" w:rsidRDefault="00CE5A8C" w:rsidP="001D441E">
            <w:proofErr w:type="spellStart"/>
            <w:r w:rsidRPr="00175F31">
              <w:t>Ружанскийсельисполком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 xml:space="preserve">г.п. Ружаны </w:t>
            </w:r>
          </w:p>
          <w:p w:rsidR="00CE5A8C" w:rsidRPr="003D1AC7" w:rsidRDefault="00CE5A8C" w:rsidP="001D441E">
            <w:r w:rsidRPr="003D1AC7">
              <w:t>ул. Советская, 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ГУК «</w:t>
            </w:r>
            <w:proofErr w:type="spellStart"/>
            <w:r w:rsidRPr="003D1AC7">
              <w:t>Пружанский</w:t>
            </w:r>
            <w:proofErr w:type="spellEnd"/>
            <w:r w:rsidRPr="003D1AC7">
              <w:t xml:space="preserve"> городской Дворец культуры»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г.Пружаны </w:t>
            </w:r>
          </w:p>
          <w:p w:rsidR="00CE5A8C" w:rsidRPr="00F7731C" w:rsidRDefault="00CE5A8C" w:rsidP="001D441E">
            <w:r w:rsidRPr="00F7731C">
              <w:t>ул.Советская, 10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Default="00CE5A8C" w:rsidP="001D441E">
            <w:pPr>
              <w:rPr>
                <w:b/>
              </w:rPr>
            </w:pPr>
            <w:proofErr w:type="spellStart"/>
            <w:r w:rsidRPr="00D92954">
              <w:rPr>
                <w:b/>
              </w:rPr>
              <w:t>Столинский</w:t>
            </w:r>
            <w:proofErr w:type="spellEnd"/>
            <w:r w:rsidRPr="00D92954">
              <w:rPr>
                <w:b/>
              </w:rPr>
              <w:t xml:space="preserve"> р-н</w:t>
            </w:r>
          </w:p>
          <w:p w:rsidR="00CE5A8C" w:rsidRPr="00D92954" w:rsidRDefault="00CE5A8C" w:rsidP="001D441E">
            <w:pPr>
              <w:rPr>
                <w:b/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/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9D0477" w:rsidRDefault="00CE5A8C" w:rsidP="001D441E">
            <w:pPr>
              <w:jc w:val="center"/>
              <w:rPr>
                <w:bCs/>
                <w:color w:val="000000"/>
              </w:rPr>
            </w:pP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 w:rsidRPr="003D1AC7">
              <w:t>р.п. Речица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r>
              <w:t>ГУО «</w:t>
            </w:r>
            <w:r w:rsidRPr="00F7731C">
              <w:t>СШ № 3</w:t>
            </w:r>
            <w:r>
              <w:t>г.Речица»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 xml:space="preserve">р.п. Речица, </w:t>
            </w:r>
          </w:p>
          <w:p w:rsidR="00CE5A8C" w:rsidRPr="003D1AC7" w:rsidRDefault="00CE5A8C" w:rsidP="001D441E">
            <w:r w:rsidRPr="003D1AC7">
              <w:t>ул. Суворова, 19Б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Маньковичский</w:t>
            </w:r>
            <w:r>
              <w:t>с</w:t>
            </w:r>
            <w:proofErr w:type="spellEnd"/>
            <w:r>
              <w:t>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Маньковичский</w:t>
            </w:r>
            <w:r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д. </w:t>
            </w:r>
            <w:proofErr w:type="spellStart"/>
            <w:r w:rsidRPr="00F7731C">
              <w:t>Маньковичи</w:t>
            </w:r>
            <w:proofErr w:type="spellEnd"/>
            <w:r w:rsidRPr="00F7731C">
              <w:t>,</w:t>
            </w:r>
          </w:p>
          <w:p w:rsidR="00CE5A8C" w:rsidRPr="00F7731C" w:rsidRDefault="00CE5A8C" w:rsidP="001D441E">
            <w:r w:rsidRPr="00F7731C">
              <w:t>ул. Школьная, 100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19.00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proofErr w:type="spellStart"/>
            <w:r w:rsidRPr="003D1AC7">
              <w:t>Давид-Городокский</w:t>
            </w:r>
            <w:proofErr w:type="spellEnd"/>
            <w:r w:rsidRPr="003D1AC7">
              <w:t xml:space="preserve"> городской исполнительный комитет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>г. Давид-Городок,</w:t>
            </w:r>
          </w:p>
          <w:p w:rsidR="00CE5A8C" w:rsidRPr="003D1AC7" w:rsidRDefault="00CE5A8C" w:rsidP="001D441E">
            <w:r w:rsidRPr="003D1AC7">
              <w:t>ул. Юрченко, 11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Ольшанский с/с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r w:rsidRPr="003D1AC7">
              <w:t xml:space="preserve">Ольшанский </w:t>
            </w:r>
            <w:proofErr w:type="spellStart"/>
            <w:r w:rsidRPr="003D1AC7">
              <w:t>сельисполком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3D1AC7" w:rsidRDefault="00CE5A8C" w:rsidP="001D441E">
            <w:proofErr w:type="spellStart"/>
            <w:r w:rsidRPr="003D1AC7">
              <w:t>аг</w:t>
            </w:r>
            <w:proofErr w:type="spellEnd"/>
            <w:r w:rsidRPr="003D1AC7">
              <w:t>. Ольшаны,</w:t>
            </w:r>
          </w:p>
          <w:p w:rsidR="00CE5A8C" w:rsidRPr="003D1AC7" w:rsidRDefault="00CE5A8C" w:rsidP="001D441E">
            <w:r w:rsidRPr="003D1AC7">
              <w:t>ул. Школьная, 16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 xml:space="preserve">9.00 – </w:t>
            </w:r>
            <w:r>
              <w:t>20</w:t>
            </w:r>
            <w:r>
              <w:rPr>
                <w:sz w:val="24"/>
              </w:rPr>
              <w:t>.00</w:t>
            </w:r>
          </w:p>
        </w:tc>
      </w:tr>
      <w:tr w:rsidR="00CE5A8C" w:rsidRPr="009D0477" w:rsidTr="001D44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8C" w:rsidRPr="009D0477" w:rsidRDefault="00CE5A8C" w:rsidP="001D441E">
            <w:pPr>
              <w:rPr>
                <w:bCs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roofErr w:type="spellStart"/>
            <w:r w:rsidRPr="00F7731C">
              <w:t>Столинский</w:t>
            </w:r>
            <w:proofErr w:type="spellEnd"/>
            <w:r w:rsidRPr="00F7731C">
              <w:t xml:space="preserve"> РОВД, опорный пункт 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Default="00CE5A8C" w:rsidP="001D441E">
            <w:r w:rsidRPr="00F7731C">
              <w:t xml:space="preserve">г. </w:t>
            </w:r>
            <w:proofErr w:type="spellStart"/>
            <w:r w:rsidRPr="00F7731C">
              <w:t>Столин</w:t>
            </w:r>
            <w:proofErr w:type="spellEnd"/>
            <w:r w:rsidRPr="00F7731C">
              <w:t xml:space="preserve">, </w:t>
            </w:r>
          </w:p>
          <w:p w:rsidR="00CE5A8C" w:rsidRPr="00F7731C" w:rsidRDefault="00CE5A8C" w:rsidP="001D441E">
            <w:r w:rsidRPr="00F7731C">
              <w:t>ул. Ленина, 11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8C" w:rsidRPr="00F7731C" w:rsidRDefault="00CE5A8C" w:rsidP="001D441E">
            <w:pPr>
              <w:rPr>
                <w:sz w:val="24"/>
              </w:rPr>
            </w:pPr>
            <w:r>
              <w:rPr>
                <w:sz w:val="24"/>
              </w:rPr>
              <w:t>9.00 – 20.00</w:t>
            </w:r>
          </w:p>
        </w:tc>
      </w:tr>
    </w:tbl>
    <w:p w:rsidR="00F76E2B" w:rsidRPr="00F76E2B" w:rsidRDefault="00F76E2B" w:rsidP="00F76E2B">
      <w:pPr>
        <w:tabs>
          <w:tab w:val="left" w:pos="1425"/>
        </w:tabs>
        <w:jc w:val="center"/>
        <w:rPr>
          <w:sz w:val="28"/>
          <w:szCs w:val="28"/>
        </w:rPr>
      </w:pPr>
    </w:p>
    <w:sectPr w:rsidR="00F76E2B" w:rsidRPr="00F76E2B" w:rsidSect="004C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6F7"/>
    <w:rsid w:val="0003566C"/>
    <w:rsid w:val="000678F5"/>
    <w:rsid w:val="003B551C"/>
    <w:rsid w:val="004C1A31"/>
    <w:rsid w:val="0054763C"/>
    <w:rsid w:val="006A796F"/>
    <w:rsid w:val="008907AE"/>
    <w:rsid w:val="008C195A"/>
    <w:rsid w:val="00B471C8"/>
    <w:rsid w:val="00C616F7"/>
    <w:rsid w:val="00C665D0"/>
    <w:rsid w:val="00C708A6"/>
    <w:rsid w:val="00CE5A8C"/>
    <w:rsid w:val="00F7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16F7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C616F7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C616F7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6F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16F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16F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616F7"/>
    <w:pPr>
      <w:spacing w:after="120"/>
    </w:pPr>
  </w:style>
  <w:style w:type="character" w:customStyle="1" w:styleId="a4">
    <w:name w:val="Основной текст Знак"/>
    <w:basedOn w:val="a0"/>
    <w:link w:val="a3"/>
    <w:rsid w:val="00C616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35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6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16F7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C616F7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C616F7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6F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16F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16F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616F7"/>
    <w:pPr>
      <w:spacing w:after="120"/>
    </w:pPr>
  </w:style>
  <w:style w:type="character" w:customStyle="1" w:styleId="a4">
    <w:name w:val="Основной текст Знак"/>
    <w:basedOn w:val="a0"/>
    <w:link w:val="a3"/>
    <w:rsid w:val="00C616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35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6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SUS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Томашева Наталья Павловна</dc:creator>
  <cp:lastModifiedBy>User</cp:lastModifiedBy>
  <cp:revision>2</cp:revision>
  <cp:lastPrinted>2019-09-23T11:59:00Z</cp:lastPrinted>
  <dcterms:created xsi:type="dcterms:W3CDTF">2019-09-24T05:07:00Z</dcterms:created>
  <dcterms:modified xsi:type="dcterms:W3CDTF">2019-09-24T05:07:00Z</dcterms:modified>
</cp:coreProperties>
</file>